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6197" w14:textId="0C92B5D2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F23CD3">
        <w:rPr>
          <w:rFonts w:ascii="Proxima Nova" w:hAnsi="Proxima Nova"/>
          <w:b/>
          <w:sz w:val="52"/>
        </w:rPr>
        <w:t xml:space="preserve">– </w:t>
      </w:r>
      <w:bookmarkStart w:id="0" w:name="_GoBack"/>
      <w:bookmarkEnd w:id="0"/>
      <w:r w:rsidR="00F23CD3">
        <w:rPr>
          <w:rFonts w:ascii="Proxima Nova" w:hAnsi="Proxima Nova"/>
          <w:b/>
          <w:sz w:val="52"/>
        </w:rPr>
        <w:t>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2DD8F63" w14:textId="5457E298" w:rsidR="00E80031" w:rsidRPr="00F23CD3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 xml:space="preserve">Organ </w:t>
      </w:r>
      <w:r w:rsidRPr="00F23CD3">
        <w:rPr>
          <w:rFonts w:eastAsiaTheme="minorHAnsi"/>
        </w:rPr>
        <w:t>prowadzący szkołę,</w:t>
      </w:r>
    </w:p>
    <w:p w14:paraId="48D292C5" w14:textId="188D29D3"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5155662F" w14:textId="7D295CC5"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14:paraId="543DF203" w14:textId="3D4F726A"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5A1811E9" w14:textId="63C58439"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4659AD4F" w14:textId="2B6E771E"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14:paraId="795A8CC2" w14:textId="77777777"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14:paraId="21D6DF3F" w14:textId="77777777"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4B3F3599" w14:textId="3027F2CB"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14:paraId="7B5C08AD" w14:textId="010DFFE8"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14:paraId="7EDBDF29" w14:textId="4104F5B1"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52F813E2" w14:textId="069F598B"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14:paraId="5191B442" w14:textId="450AB9CA"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14:paraId="3C1B2096" w14:textId="44F582AC"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14:paraId="47864B4E" w14:textId="5D64CA82"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14:paraId="121FB51F" w14:textId="2FBFE793"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14:paraId="65742EF1" w14:textId="3AA3DA9B"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3539B4BC" w14:textId="4FABBB4F"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1D75A55" w14:textId="77777777"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77A6FFB5" w14:textId="223C1862"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proofErr w:type="spellStart"/>
      <w:r w:rsidR="001D18AF">
        <w:t>sal</w:t>
      </w:r>
      <w:proofErr w:type="spellEnd"/>
      <w:r w:rsidR="001D18AF">
        <w:t xml:space="preserve">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14:paraId="6AB1A378" w14:textId="77777777"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3BD92E87" w14:textId="77777777"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02647748" w14:textId="77777777"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14:paraId="6340BE06" w14:textId="77777777"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45C6E737" w14:textId="3F4C6760"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lastRenderedPageBreak/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239CB607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Czartoszewski Michał</cp:lastModifiedBy>
  <cp:revision>8</cp:revision>
  <dcterms:created xsi:type="dcterms:W3CDTF">2020-05-15T07:22:00Z</dcterms:created>
  <dcterms:modified xsi:type="dcterms:W3CDTF">2020-05-15T11:56:00Z</dcterms:modified>
</cp:coreProperties>
</file>