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230FE2" w14:textId="77777777" w:rsidR="00881228" w:rsidRDefault="0040550E" w:rsidP="0040550E">
      <w:pPr>
        <w:jc w:val="center"/>
        <w:rPr>
          <w:b/>
          <w:bCs/>
        </w:rPr>
      </w:pPr>
      <w:r w:rsidRPr="0040550E">
        <w:rPr>
          <w:b/>
          <w:bCs/>
        </w:rPr>
        <w:t xml:space="preserve">REGULAMIN </w:t>
      </w:r>
    </w:p>
    <w:p w14:paraId="27862DBD" w14:textId="052531FD" w:rsidR="0040550E" w:rsidRDefault="00881228" w:rsidP="0040550E">
      <w:pPr>
        <w:jc w:val="center"/>
        <w:rPr>
          <w:b/>
          <w:bCs/>
        </w:rPr>
      </w:pPr>
      <w:r>
        <w:rPr>
          <w:b/>
          <w:bCs/>
        </w:rPr>
        <w:t xml:space="preserve">POWIATOWEGO </w:t>
      </w:r>
      <w:r w:rsidR="0040550E" w:rsidRPr="0040550E">
        <w:rPr>
          <w:b/>
          <w:bCs/>
        </w:rPr>
        <w:t>KONKURSU PLASTYCZNEGO</w:t>
      </w:r>
      <w:r w:rsidR="0040550E" w:rsidRPr="0040550E">
        <w:br/>
      </w:r>
      <w:r w:rsidR="0040550E" w:rsidRPr="0040550E">
        <w:rPr>
          <w:b/>
          <w:bCs/>
        </w:rPr>
        <w:t>„Ilustracja do wiersza Marii Konopnickiej”</w:t>
      </w:r>
    </w:p>
    <w:p w14:paraId="1FEFB2FB" w14:textId="77777777" w:rsidR="00881228" w:rsidRPr="0040550E" w:rsidRDefault="00881228" w:rsidP="0040550E">
      <w:pPr>
        <w:jc w:val="center"/>
      </w:pPr>
    </w:p>
    <w:p w14:paraId="619560C8" w14:textId="77777777" w:rsidR="0040550E" w:rsidRPr="0040550E" w:rsidRDefault="0040550E" w:rsidP="00881228">
      <w:pPr>
        <w:jc w:val="both"/>
        <w:rPr>
          <w:b/>
          <w:bCs/>
        </w:rPr>
      </w:pPr>
      <w:r w:rsidRPr="0040550E">
        <w:rPr>
          <w:b/>
          <w:bCs/>
        </w:rPr>
        <w:t>1. ORGANIZATOR KONKURSU</w:t>
      </w:r>
    </w:p>
    <w:p w14:paraId="3AAED08B" w14:textId="77777777" w:rsidR="0040550E" w:rsidRPr="0040550E" w:rsidRDefault="0040550E" w:rsidP="00881228">
      <w:pPr>
        <w:jc w:val="both"/>
      </w:pPr>
      <w:r w:rsidRPr="0040550E">
        <w:t xml:space="preserve">Organizatorem konkursu jest </w:t>
      </w:r>
      <w:r w:rsidRPr="0040550E">
        <w:rPr>
          <w:b/>
          <w:bCs/>
        </w:rPr>
        <w:t>Szkoła Podstawowa im. Marii Konopnickiej w Opatowie</w:t>
      </w:r>
      <w:r w:rsidRPr="0040550E">
        <w:t>.</w:t>
      </w:r>
    </w:p>
    <w:p w14:paraId="5F832FF3" w14:textId="77777777" w:rsidR="0040550E" w:rsidRPr="0040550E" w:rsidRDefault="0040550E" w:rsidP="00881228">
      <w:pPr>
        <w:jc w:val="both"/>
        <w:rPr>
          <w:b/>
          <w:bCs/>
        </w:rPr>
      </w:pPr>
      <w:r w:rsidRPr="0040550E">
        <w:rPr>
          <w:b/>
          <w:bCs/>
        </w:rPr>
        <w:t>2. CELE KONKURSU</w:t>
      </w:r>
    </w:p>
    <w:p w14:paraId="46D353BF" w14:textId="77777777" w:rsidR="0040550E" w:rsidRPr="0040550E" w:rsidRDefault="0040550E" w:rsidP="00881228">
      <w:pPr>
        <w:numPr>
          <w:ilvl w:val="0"/>
          <w:numId w:val="1"/>
        </w:numPr>
        <w:jc w:val="both"/>
      </w:pPr>
      <w:r w:rsidRPr="0040550E">
        <w:t>Upowszechnianie sylwetki Patronki Szkoły.</w:t>
      </w:r>
    </w:p>
    <w:p w14:paraId="34409164" w14:textId="77777777" w:rsidR="0040550E" w:rsidRPr="0040550E" w:rsidRDefault="0040550E" w:rsidP="00881228">
      <w:pPr>
        <w:numPr>
          <w:ilvl w:val="0"/>
          <w:numId w:val="1"/>
        </w:numPr>
        <w:jc w:val="both"/>
      </w:pPr>
      <w:r w:rsidRPr="0040550E">
        <w:t>Kształtowanie umiejętności przekazywania w formie plastycznej własnych przemyśleń i refleksji.</w:t>
      </w:r>
    </w:p>
    <w:p w14:paraId="2C167C5A" w14:textId="77777777" w:rsidR="0040550E" w:rsidRPr="0040550E" w:rsidRDefault="0040550E" w:rsidP="00881228">
      <w:pPr>
        <w:numPr>
          <w:ilvl w:val="0"/>
          <w:numId w:val="1"/>
        </w:numPr>
        <w:jc w:val="both"/>
      </w:pPr>
      <w:r w:rsidRPr="0040550E">
        <w:t>Rozwijanie talentów artystycznych, kreatywności, wrażliwości oraz wyobraźni twórczej uczniów.</w:t>
      </w:r>
    </w:p>
    <w:p w14:paraId="75AD460F" w14:textId="77777777" w:rsidR="0040550E" w:rsidRPr="0040550E" w:rsidRDefault="0040550E" w:rsidP="00881228">
      <w:pPr>
        <w:numPr>
          <w:ilvl w:val="0"/>
          <w:numId w:val="1"/>
        </w:numPr>
        <w:jc w:val="both"/>
      </w:pPr>
      <w:r w:rsidRPr="0040550E">
        <w:t>Przygotowanie uczestników do aktywnego uczestnictwa w kulturze.</w:t>
      </w:r>
    </w:p>
    <w:p w14:paraId="1365A497" w14:textId="77777777" w:rsidR="0040550E" w:rsidRPr="0040550E" w:rsidRDefault="0040550E" w:rsidP="00881228">
      <w:pPr>
        <w:jc w:val="both"/>
        <w:rPr>
          <w:b/>
          <w:bCs/>
        </w:rPr>
      </w:pPr>
      <w:r w:rsidRPr="0040550E">
        <w:rPr>
          <w:b/>
          <w:bCs/>
        </w:rPr>
        <w:t>3. ZASADY UCZESTNICTWA</w:t>
      </w:r>
    </w:p>
    <w:p w14:paraId="5534E2F7" w14:textId="393F154B" w:rsidR="0040550E" w:rsidRPr="0040550E" w:rsidRDefault="0040550E" w:rsidP="00881228">
      <w:pPr>
        <w:numPr>
          <w:ilvl w:val="0"/>
          <w:numId w:val="2"/>
        </w:numPr>
        <w:jc w:val="both"/>
      </w:pPr>
      <w:r w:rsidRPr="0040550E">
        <w:t>Konkurs przeznaczony jest dla dzieci i młodzieży w następujących kategoriach wiekowych:</w:t>
      </w:r>
    </w:p>
    <w:p w14:paraId="68F4031B" w14:textId="77777777" w:rsidR="0040550E" w:rsidRPr="0040550E" w:rsidRDefault="0040550E" w:rsidP="00881228">
      <w:pPr>
        <w:numPr>
          <w:ilvl w:val="1"/>
          <w:numId w:val="2"/>
        </w:numPr>
        <w:jc w:val="both"/>
      </w:pPr>
      <w:r w:rsidRPr="0040550E">
        <w:rPr>
          <w:b/>
          <w:bCs/>
        </w:rPr>
        <w:t>Klasy I – III</w:t>
      </w:r>
    </w:p>
    <w:p w14:paraId="742819CB" w14:textId="77777777" w:rsidR="0040550E" w:rsidRPr="0040550E" w:rsidRDefault="0040550E" w:rsidP="00881228">
      <w:pPr>
        <w:numPr>
          <w:ilvl w:val="1"/>
          <w:numId w:val="2"/>
        </w:numPr>
        <w:jc w:val="both"/>
      </w:pPr>
      <w:r w:rsidRPr="0040550E">
        <w:rPr>
          <w:b/>
          <w:bCs/>
        </w:rPr>
        <w:t>Klasy IV – VI</w:t>
      </w:r>
    </w:p>
    <w:p w14:paraId="41726BAB" w14:textId="7EFB6510" w:rsidR="0040550E" w:rsidRPr="0040550E" w:rsidRDefault="0040550E" w:rsidP="00881228">
      <w:pPr>
        <w:numPr>
          <w:ilvl w:val="1"/>
          <w:numId w:val="2"/>
        </w:numPr>
        <w:jc w:val="both"/>
      </w:pPr>
      <w:r w:rsidRPr="0040550E">
        <w:rPr>
          <w:b/>
          <w:bCs/>
        </w:rPr>
        <w:t>Klasy VII – VIII</w:t>
      </w:r>
      <w:r w:rsidR="00881228" w:rsidRPr="00881228">
        <w:rPr>
          <w:bCs/>
        </w:rPr>
        <w:t>.</w:t>
      </w:r>
    </w:p>
    <w:p w14:paraId="5D9960C0" w14:textId="77777777" w:rsidR="0040550E" w:rsidRPr="0040550E" w:rsidRDefault="0040550E" w:rsidP="00881228">
      <w:pPr>
        <w:numPr>
          <w:ilvl w:val="0"/>
          <w:numId w:val="2"/>
        </w:numPr>
        <w:jc w:val="both"/>
      </w:pPr>
      <w:r w:rsidRPr="0040550E">
        <w:t xml:space="preserve">Zadaniem uczestników jest </w:t>
      </w:r>
      <w:r w:rsidRPr="0040550E">
        <w:rPr>
          <w:b/>
          <w:bCs/>
        </w:rPr>
        <w:t>samodzielne wykonanie ilustracji do dowolnego utworu Marii Konopnickiej</w:t>
      </w:r>
      <w:r w:rsidRPr="0040550E">
        <w:t>.</w:t>
      </w:r>
    </w:p>
    <w:p w14:paraId="60219996" w14:textId="77777777" w:rsidR="0040550E" w:rsidRPr="0040550E" w:rsidRDefault="0040550E" w:rsidP="00881228">
      <w:pPr>
        <w:numPr>
          <w:ilvl w:val="0"/>
          <w:numId w:val="2"/>
        </w:numPr>
        <w:jc w:val="both"/>
      </w:pPr>
      <w:r w:rsidRPr="0040550E">
        <w:t xml:space="preserve">Format pracy: </w:t>
      </w:r>
      <w:r w:rsidRPr="0040550E">
        <w:rPr>
          <w:b/>
          <w:bCs/>
        </w:rPr>
        <w:t>A3 lub A4</w:t>
      </w:r>
      <w:r w:rsidRPr="0040550E">
        <w:t>.</w:t>
      </w:r>
    </w:p>
    <w:p w14:paraId="040E08A8" w14:textId="77777777" w:rsidR="0040550E" w:rsidRPr="0040550E" w:rsidRDefault="0040550E" w:rsidP="00881228">
      <w:pPr>
        <w:numPr>
          <w:ilvl w:val="0"/>
          <w:numId w:val="2"/>
        </w:numPr>
        <w:jc w:val="both"/>
      </w:pPr>
      <w:r w:rsidRPr="0040550E">
        <w:t xml:space="preserve">Technika wykonania: </w:t>
      </w:r>
      <w:r w:rsidRPr="0040550E">
        <w:rPr>
          <w:b/>
          <w:bCs/>
        </w:rPr>
        <w:t>malarstwo, rysunek, grafika, collage</w:t>
      </w:r>
      <w:r w:rsidRPr="0040550E">
        <w:t xml:space="preserve"> (z wyłączeniem materiałów sypkich i spożywczych).</w:t>
      </w:r>
    </w:p>
    <w:p w14:paraId="296EBD7F" w14:textId="77777777" w:rsidR="0040550E" w:rsidRPr="0040550E" w:rsidRDefault="0040550E" w:rsidP="00881228">
      <w:pPr>
        <w:numPr>
          <w:ilvl w:val="0"/>
          <w:numId w:val="2"/>
        </w:numPr>
        <w:jc w:val="both"/>
      </w:pPr>
      <w:r w:rsidRPr="0040550E">
        <w:t>Prace konkursowe na odwrocie muszą zawierać następujące informacje:</w:t>
      </w:r>
      <w:bookmarkStart w:id="0" w:name="_GoBack"/>
      <w:bookmarkEnd w:id="0"/>
    </w:p>
    <w:p w14:paraId="186867E9" w14:textId="77777777" w:rsidR="0040550E" w:rsidRPr="0040550E" w:rsidRDefault="0040550E" w:rsidP="00881228">
      <w:pPr>
        <w:numPr>
          <w:ilvl w:val="1"/>
          <w:numId w:val="2"/>
        </w:numPr>
        <w:jc w:val="both"/>
      </w:pPr>
      <w:r w:rsidRPr="0040550E">
        <w:rPr>
          <w:b/>
          <w:bCs/>
        </w:rPr>
        <w:t>Imię i nazwisko autora</w:t>
      </w:r>
    </w:p>
    <w:p w14:paraId="78672703" w14:textId="77777777" w:rsidR="0040550E" w:rsidRPr="0040550E" w:rsidRDefault="0040550E" w:rsidP="00881228">
      <w:pPr>
        <w:numPr>
          <w:ilvl w:val="1"/>
          <w:numId w:val="2"/>
        </w:numPr>
        <w:jc w:val="both"/>
      </w:pPr>
      <w:r w:rsidRPr="0040550E">
        <w:rPr>
          <w:b/>
          <w:bCs/>
        </w:rPr>
        <w:t>Klasę lub grupę przedszkolną</w:t>
      </w:r>
    </w:p>
    <w:p w14:paraId="2850A856" w14:textId="77777777" w:rsidR="0040550E" w:rsidRPr="0040550E" w:rsidRDefault="0040550E" w:rsidP="00881228">
      <w:pPr>
        <w:numPr>
          <w:ilvl w:val="1"/>
          <w:numId w:val="2"/>
        </w:numPr>
        <w:jc w:val="both"/>
      </w:pPr>
      <w:r w:rsidRPr="0040550E">
        <w:rPr>
          <w:b/>
          <w:bCs/>
        </w:rPr>
        <w:t>Nazwę szkoły/przedszkola wraz z adresem, numerem telefonu i adresem e-mail</w:t>
      </w:r>
    </w:p>
    <w:p w14:paraId="3956A3AA" w14:textId="0D6112D2" w:rsidR="0040550E" w:rsidRPr="0040550E" w:rsidRDefault="0040550E" w:rsidP="00881228">
      <w:pPr>
        <w:numPr>
          <w:ilvl w:val="1"/>
          <w:numId w:val="2"/>
        </w:numPr>
        <w:jc w:val="both"/>
      </w:pPr>
      <w:r w:rsidRPr="0040550E">
        <w:rPr>
          <w:b/>
          <w:bCs/>
        </w:rPr>
        <w:t>Imię i nazwisko opiekuna artystycznego</w:t>
      </w:r>
      <w:r w:rsidR="00881228" w:rsidRPr="00881228">
        <w:rPr>
          <w:bCs/>
        </w:rPr>
        <w:t>.</w:t>
      </w:r>
    </w:p>
    <w:p w14:paraId="4BD181FB" w14:textId="50EEAD37" w:rsidR="0040550E" w:rsidRPr="0040550E" w:rsidRDefault="0040550E" w:rsidP="00B67DD9">
      <w:pPr>
        <w:numPr>
          <w:ilvl w:val="0"/>
          <w:numId w:val="2"/>
        </w:numPr>
        <w:jc w:val="both"/>
      </w:pPr>
      <w:r w:rsidRPr="0040550E">
        <w:t xml:space="preserve">Do pracy należy dołączyć podpisaną </w:t>
      </w:r>
      <w:r w:rsidRPr="0040550E">
        <w:rPr>
          <w:b/>
          <w:bCs/>
        </w:rPr>
        <w:t>zgodę rodzica lub opiekuna prawnego</w:t>
      </w:r>
      <w:r w:rsidRPr="0040550E">
        <w:t xml:space="preserve"> </w:t>
      </w:r>
      <w:r w:rsidR="00881228">
        <w:t xml:space="preserve">                      </w:t>
      </w:r>
      <w:r w:rsidRPr="0040550E">
        <w:t>na udział dziecka w konkursie (</w:t>
      </w:r>
      <w:r w:rsidR="00881228">
        <w:t>z</w:t>
      </w:r>
      <w:r w:rsidRPr="0040550E">
        <w:t>ałącznik nr 2).</w:t>
      </w:r>
    </w:p>
    <w:p w14:paraId="3F745020" w14:textId="77777777" w:rsidR="0040550E" w:rsidRPr="0040550E" w:rsidRDefault="0040550E" w:rsidP="00B67DD9">
      <w:pPr>
        <w:numPr>
          <w:ilvl w:val="0"/>
          <w:numId w:val="2"/>
        </w:numPr>
        <w:jc w:val="both"/>
      </w:pPr>
      <w:r w:rsidRPr="0040550E">
        <w:t xml:space="preserve">Prace </w:t>
      </w:r>
      <w:r w:rsidRPr="0040550E">
        <w:rPr>
          <w:b/>
          <w:bCs/>
        </w:rPr>
        <w:t>bez wymaganej zgody nie będą oceniane</w:t>
      </w:r>
      <w:r w:rsidRPr="0040550E">
        <w:t>.</w:t>
      </w:r>
    </w:p>
    <w:p w14:paraId="6C32C293" w14:textId="77777777" w:rsidR="0040550E" w:rsidRPr="0040550E" w:rsidRDefault="0040550E" w:rsidP="00B67DD9">
      <w:pPr>
        <w:numPr>
          <w:ilvl w:val="0"/>
          <w:numId w:val="2"/>
        </w:numPr>
        <w:jc w:val="both"/>
      </w:pPr>
      <w:r w:rsidRPr="0040550E">
        <w:t>Nadesłane prace nie podlegają zwrotowi i przechodzą na własność organizatora.</w:t>
      </w:r>
    </w:p>
    <w:p w14:paraId="725F7144" w14:textId="77777777" w:rsidR="0040550E" w:rsidRPr="0040550E" w:rsidRDefault="0040550E" w:rsidP="00B67DD9">
      <w:pPr>
        <w:numPr>
          <w:ilvl w:val="0"/>
          <w:numId w:val="2"/>
        </w:numPr>
        <w:jc w:val="both"/>
      </w:pPr>
      <w:r w:rsidRPr="0040550E">
        <w:t>Organizator zastrzega sobie prawo do publikacji oraz reprodukcji prac konkursowych bez wypłacania honorariów autorskich.</w:t>
      </w:r>
    </w:p>
    <w:p w14:paraId="5289453F" w14:textId="77777777" w:rsidR="0040550E" w:rsidRPr="0040550E" w:rsidRDefault="0040550E" w:rsidP="00881228">
      <w:pPr>
        <w:jc w:val="both"/>
        <w:rPr>
          <w:b/>
          <w:bCs/>
        </w:rPr>
      </w:pPr>
      <w:r w:rsidRPr="0040550E">
        <w:rPr>
          <w:b/>
          <w:bCs/>
        </w:rPr>
        <w:lastRenderedPageBreak/>
        <w:t>4. KRYTERIA OCENY PRAC</w:t>
      </w:r>
    </w:p>
    <w:p w14:paraId="7732725A" w14:textId="77777777" w:rsidR="0040550E" w:rsidRPr="0040550E" w:rsidRDefault="0040550E" w:rsidP="00881228">
      <w:pPr>
        <w:jc w:val="both"/>
      </w:pPr>
      <w:r w:rsidRPr="0040550E">
        <w:t>Prace uczestników będą oceniane według następujących kryteriów:</w:t>
      </w:r>
    </w:p>
    <w:p w14:paraId="6559D92F" w14:textId="77777777" w:rsidR="0040550E" w:rsidRPr="0040550E" w:rsidRDefault="0040550E" w:rsidP="00881228">
      <w:pPr>
        <w:numPr>
          <w:ilvl w:val="0"/>
          <w:numId w:val="3"/>
        </w:numPr>
        <w:jc w:val="both"/>
      </w:pPr>
      <w:r w:rsidRPr="0040550E">
        <w:rPr>
          <w:b/>
          <w:bCs/>
        </w:rPr>
        <w:t>Zgodność z tematyką konkursu</w:t>
      </w:r>
    </w:p>
    <w:p w14:paraId="42EDCEE5" w14:textId="77777777" w:rsidR="0040550E" w:rsidRPr="0040550E" w:rsidRDefault="0040550E" w:rsidP="00881228">
      <w:pPr>
        <w:numPr>
          <w:ilvl w:val="0"/>
          <w:numId w:val="3"/>
        </w:numPr>
        <w:jc w:val="both"/>
      </w:pPr>
      <w:r w:rsidRPr="0040550E">
        <w:rPr>
          <w:b/>
          <w:bCs/>
        </w:rPr>
        <w:t>Wartości estetyczne pracy</w:t>
      </w:r>
    </w:p>
    <w:p w14:paraId="3826F378" w14:textId="77777777" w:rsidR="0040550E" w:rsidRPr="0040550E" w:rsidRDefault="0040550E" w:rsidP="00881228">
      <w:pPr>
        <w:numPr>
          <w:ilvl w:val="0"/>
          <w:numId w:val="3"/>
        </w:numPr>
        <w:jc w:val="both"/>
      </w:pPr>
      <w:r w:rsidRPr="0040550E">
        <w:rPr>
          <w:b/>
          <w:bCs/>
        </w:rPr>
        <w:t>Oryginalność i pomysłowość</w:t>
      </w:r>
    </w:p>
    <w:p w14:paraId="495718FC" w14:textId="77777777" w:rsidR="0040550E" w:rsidRPr="0040550E" w:rsidRDefault="0040550E" w:rsidP="00881228">
      <w:pPr>
        <w:numPr>
          <w:ilvl w:val="0"/>
          <w:numId w:val="3"/>
        </w:numPr>
        <w:jc w:val="both"/>
      </w:pPr>
      <w:r w:rsidRPr="0040550E">
        <w:rPr>
          <w:b/>
          <w:bCs/>
        </w:rPr>
        <w:t>Samodzielność wykonania</w:t>
      </w:r>
    </w:p>
    <w:p w14:paraId="2D6665F2" w14:textId="6F77E880" w:rsidR="0040550E" w:rsidRPr="0040550E" w:rsidRDefault="0040550E" w:rsidP="00881228">
      <w:pPr>
        <w:numPr>
          <w:ilvl w:val="0"/>
          <w:numId w:val="3"/>
        </w:numPr>
        <w:jc w:val="both"/>
      </w:pPr>
      <w:r w:rsidRPr="0040550E">
        <w:rPr>
          <w:b/>
          <w:bCs/>
        </w:rPr>
        <w:t>Dobór technik plastycznych</w:t>
      </w:r>
      <w:r w:rsidR="00881228" w:rsidRPr="00881228">
        <w:rPr>
          <w:bCs/>
        </w:rPr>
        <w:t>.</w:t>
      </w:r>
    </w:p>
    <w:p w14:paraId="4C61CC0E" w14:textId="77777777" w:rsidR="0040550E" w:rsidRPr="0040550E" w:rsidRDefault="0040550E" w:rsidP="00881228">
      <w:pPr>
        <w:jc w:val="both"/>
      </w:pPr>
      <w:r w:rsidRPr="0040550E">
        <w:t xml:space="preserve">Komisja konkursowa przyzna nagrody za </w:t>
      </w:r>
      <w:r w:rsidRPr="0040550E">
        <w:rPr>
          <w:b/>
          <w:bCs/>
        </w:rPr>
        <w:t>I, II i III miejsce w każdej kategorii wiekowej</w:t>
      </w:r>
      <w:r w:rsidRPr="0040550E">
        <w:t xml:space="preserve"> oraz może przyznać </w:t>
      </w:r>
      <w:r w:rsidRPr="0040550E">
        <w:rPr>
          <w:b/>
          <w:bCs/>
        </w:rPr>
        <w:t>wyróżnienia specjalne</w:t>
      </w:r>
      <w:r w:rsidRPr="0040550E">
        <w:t>. Decyzje komisji są ostateczne i nie podlegają odwołaniu.</w:t>
      </w:r>
    </w:p>
    <w:p w14:paraId="5EDE1870" w14:textId="77777777" w:rsidR="0040550E" w:rsidRPr="0040550E" w:rsidRDefault="0040550E" w:rsidP="00881228">
      <w:pPr>
        <w:jc w:val="both"/>
        <w:rPr>
          <w:b/>
          <w:bCs/>
        </w:rPr>
      </w:pPr>
      <w:r w:rsidRPr="0040550E">
        <w:rPr>
          <w:b/>
          <w:bCs/>
        </w:rPr>
        <w:t>5. TERMINY I MIEJSCE SKŁADANIA PRAC</w:t>
      </w:r>
    </w:p>
    <w:p w14:paraId="095C7B59" w14:textId="0F78AE19" w:rsidR="0040550E" w:rsidRPr="0040550E" w:rsidRDefault="0040550E" w:rsidP="00881228">
      <w:pPr>
        <w:numPr>
          <w:ilvl w:val="0"/>
          <w:numId w:val="4"/>
        </w:numPr>
        <w:jc w:val="both"/>
      </w:pPr>
      <w:r w:rsidRPr="0040550E">
        <w:t xml:space="preserve">Termin dostarczenia prac: </w:t>
      </w:r>
      <w:r w:rsidRPr="0040550E">
        <w:rPr>
          <w:b/>
          <w:bCs/>
        </w:rPr>
        <w:t>do 1</w:t>
      </w:r>
      <w:r>
        <w:rPr>
          <w:b/>
          <w:bCs/>
        </w:rPr>
        <w:t>5</w:t>
      </w:r>
      <w:r w:rsidRPr="0040550E">
        <w:rPr>
          <w:b/>
          <w:bCs/>
        </w:rPr>
        <w:t xml:space="preserve"> maja 202</w:t>
      </w:r>
      <w:r>
        <w:rPr>
          <w:b/>
          <w:bCs/>
        </w:rPr>
        <w:t>5</w:t>
      </w:r>
      <w:r w:rsidRPr="0040550E">
        <w:rPr>
          <w:b/>
          <w:bCs/>
        </w:rPr>
        <w:t xml:space="preserve"> roku</w:t>
      </w:r>
      <w:r w:rsidRPr="0040550E">
        <w:t>.</w:t>
      </w:r>
    </w:p>
    <w:p w14:paraId="3BF4C612" w14:textId="35F62B3E" w:rsidR="0040550E" w:rsidRPr="0040550E" w:rsidRDefault="0040550E" w:rsidP="00881228">
      <w:pPr>
        <w:numPr>
          <w:ilvl w:val="0"/>
          <w:numId w:val="4"/>
        </w:numPr>
        <w:jc w:val="both"/>
      </w:pPr>
      <w:r w:rsidRPr="0040550E">
        <w:t xml:space="preserve">Miejsce składania prac: </w:t>
      </w:r>
      <w:r w:rsidRPr="0040550E">
        <w:rPr>
          <w:b/>
          <w:bCs/>
        </w:rPr>
        <w:t>Szkoła Podstawowa im. Marii Konopnickiej w Opatowie</w:t>
      </w:r>
      <w:r w:rsidR="00881228">
        <w:t>, ul. Szkolna 5.</w:t>
      </w:r>
    </w:p>
    <w:p w14:paraId="385F77FB" w14:textId="77777777" w:rsidR="0040550E" w:rsidRPr="0040550E" w:rsidRDefault="0040550E" w:rsidP="00881228">
      <w:pPr>
        <w:jc w:val="both"/>
        <w:rPr>
          <w:b/>
          <w:bCs/>
        </w:rPr>
      </w:pPr>
      <w:r w:rsidRPr="0040550E">
        <w:rPr>
          <w:b/>
          <w:bCs/>
        </w:rPr>
        <w:t>6. OGŁOSZENIE WYNIKÓW I NAGRODY</w:t>
      </w:r>
    </w:p>
    <w:p w14:paraId="418AB10C" w14:textId="77777777" w:rsidR="0040550E" w:rsidRPr="0040550E" w:rsidRDefault="0040550E" w:rsidP="00881228">
      <w:pPr>
        <w:numPr>
          <w:ilvl w:val="0"/>
          <w:numId w:val="5"/>
        </w:numPr>
        <w:jc w:val="both"/>
      </w:pPr>
      <w:r w:rsidRPr="0040550E">
        <w:t xml:space="preserve">Rozstrzygnięcie konkursu oraz otwarcie wystawy pokonkursowej odbędzie się podczas </w:t>
      </w:r>
      <w:r w:rsidRPr="0040550E">
        <w:rPr>
          <w:b/>
          <w:bCs/>
        </w:rPr>
        <w:t>obchodów Dnia Patrona Szkoły</w:t>
      </w:r>
      <w:r w:rsidRPr="0040550E">
        <w:t>.</w:t>
      </w:r>
    </w:p>
    <w:p w14:paraId="00B70389" w14:textId="77777777" w:rsidR="0040550E" w:rsidRPr="0040550E" w:rsidRDefault="0040550E" w:rsidP="00881228">
      <w:pPr>
        <w:numPr>
          <w:ilvl w:val="0"/>
          <w:numId w:val="5"/>
        </w:numPr>
        <w:jc w:val="both"/>
      </w:pPr>
      <w:r w:rsidRPr="0040550E">
        <w:t xml:space="preserve">Laureaci zostaną </w:t>
      </w:r>
      <w:r w:rsidRPr="0040550E">
        <w:rPr>
          <w:b/>
          <w:bCs/>
        </w:rPr>
        <w:t>powiadomieni telefonicznie lub e-mailowo</w:t>
      </w:r>
      <w:r w:rsidRPr="0040550E">
        <w:t xml:space="preserve"> oraz zaproszeni na uroczystość wręczenia nagród.</w:t>
      </w:r>
    </w:p>
    <w:p w14:paraId="080F6103" w14:textId="1988D820" w:rsidR="0040550E" w:rsidRDefault="0040550E" w:rsidP="00881228">
      <w:pPr>
        <w:numPr>
          <w:ilvl w:val="0"/>
          <w:numId w:val="5"/>
        </w:numPr>
        <w:jc w:val="both"/>
      </w:pPr>
      <w:r w:rsidRPr="0040550E">
        <w:t xml:space="preserve">Wyniki konkursu zostaną opublikowane na stronie internetowej szkoły: </w:t>
      </w:r>
      <w:hyperlink r:id="rId6" w:history="1">
        <w:r w:rsidR="00881228" w:rsidRPr="0078161E">
          <w:rPr>
            <w:rStyle w:val="Hipercze"/>
            <w:b/>
            <w:bCs/>
          </w:rPr>
          <w:t>www.opatowszkola.edupage.org</w:t>
        </w:r>
      </w:hyperlink>
      <w:r w:rsidRPr="0040550E">
        <w:t>.</w:t>
      </w:r>
    </w:p>
    <w:p w14:paraId="0208C4F3" w14:textId="77777777" w:rsidR="00881228" w:rsidRPr="0040550E" w:rsidRDefault="00881228" w:rsidP="00881228">
      <w:pPr>
        <w:ind w:left="720"/>
        <w:jc w:val="both"/>
      </w:pPr>
    </w:p>
    <w:p w14:paraId="51095315" w14:textId="77777777" w:rsidR="0040550E" w:rsidRDefault="0040550E" w:rsidP="00881228">
      <w:pPr>
        <w:jc w:val="both"/>
      </w:pPr>
      <w:r w:rsidRPr="0040550E">
        <w:t>Serdecznie zapraszamy do udziału w konkursie!</w:t>
      </w:r>
    </w:p>
    <w:p w14:paraId="6D430373" w14:textId="77777777" w:rsidR="00881228" w:rsidRDefault="00881228" w:rsidP="00881228">
      <w:pPr>
        <w:jc w:val="both"/>
      </w:pPr>
    </w:p>
    <w:p w14:paraId="3EE8323D" w14:textId="77777777" w:rsidR="00881228" w:rsidRDefault="00881228" w:rsidP="00881228">
      <w:pPr>
        <w:jc w:val="both"/>
      </w:pPr>
    </w:p>
    <w:p w14:paraId="6CDC1185" w14:textId="77777777" w:rsidR="00881228" w:rsidRDefault="00881228" w:rsidP="00881228">
      <w:pPr>
        <w:jc w:val="both"/>
      </w:pPr>
    </w:p>
    <w:p w14:paraId="51990078" w14:textId="77777777" w:rsidR="00881228" w:rsidRDefault="00881228" w:rsidP="00881228">
      <w:pPr>
        <w:jc w:val="both"/>
      </w:pPr>
    </w:p>
    <w:p w14:paraId="75B3DDD2" w14:textId="77777777" w:rsidR="00881228" w:rsidRDefault="00881228" w:rsidP="00881228">
      <w:pPr>
        <w:jc w:val="both"/>
      </w:pPr>
    </w:p>
    <w:p w14:paraId="1051C684" w14:textId="77777777" w:rsidR="00881228" w:rsidRDefault="00881228" w:rsidP="00881228">
      <w:pPr>
        <w:jc w:val="both"/>
      </w:pPr>
    </w:p>
    <w:p w14:paraId="2C3967EF" w14:textId="77777777" w:rsidR="00881228" w:rsidRDefault="00881228" w:rsidP="00881228">
      <w:pPr>
        <w:jc w:val="both"/>
      </w:pPr>
    </w:p>
    <w:p w14:paraId="3154F538" w14:textId="77777777" w:rsidR="00881228" w:rsidRDefault="00881228" w:rsidP="00881228">
      <w:pPr>
        <w:jc w:val="both"/>
      </w:pPr>
    </w:p>
    <w:p w14:paraId="2350446E" w14:textId="77777777" w:rsidR="00881228" w:rsidRDefault="00881228" w:rsidP="00881228">
      <w:pPr>
        <w:jc w:val="both"/>
      </w:pPr>
    </w:p>
    <w:p w14:paraId="595DF6B1" w14:textId="77777777" w:rsidR="00881228" w:rsidRDefault="00881228" w:rsidP="00881228">
      <w:pPr>
        <w:jc w:val="both"/>
      </w:pPr>
    </w:p>
    <w:p w14:paraId="31D7F933" w14:textId="77777777" w:rsidR="00881228" w:rsidRDefault="00881228" w:rsidP="0040550E">
      <w:pPr>
        <w:rPr>
          <w:b/>
          <w:bCs/>
        </w:rPr>
      </w:pPr>
    </w:p>
    <w:p w14:paraId="66F1C9AF" w14:textId="400E9DEA" w:rsidR="00881228" w:rsidRPr="006C70AB" w:rsidRDefault="0040550E" w:rsidP="0040550E">
      <w:pPr>
        <w:rPr>
          <w:bCs/>
        </w:rPr>
      </w:pPr>
      <w:r w:rsidRPr="006C70AB">
        <w:rPr>
          <w:bCs/>
        </w:rPr>
        <w:t>Załącznik nr 1</w:t>
      </w:r>
    </w:p>
    <w:p w14:paraId="674A971A" w14:textId="77777777" w:rsidR="0040550E" w:rsidRDefault="0040550E" w:rsidP="00881228">
      <w:pPr>
        <w:jc w:val="center"/>
        <w:rPr>
          <w:b/>
          <w:bCs/>
        </w:rPr>
      </w:pPr>
      <w:r w:rsidRPr="0040550E">
        <w:rPr>
          <w:b/>
          <w:bCs/>
        </w:rPr>
        <w:t>KARTA ZGŁOSZENIA</w:t>
      </w:r>
    </w:p>
    <w:p w14:paraId="64D325AC" w14:textId="77777777" w:rsidR="00881228" w:rsidRPr="0040550E" w:rsidRDefault="00881228" w:rsidP="00881228">
      <w:pPr>
        <w:jc w:val="center"/>
      </w:pPr>
    </w:p>
    <w:p w14:paraId="3393BC14" w14:textId="7F951406" w:rsidR="0040550E" w:rsidRPr="0040550E" w:rsidRDefault="0040550E" w:rsidP="007748B0">
      <w:pPr>
        <w:spacing w:line="360" w:lineRule="auto"/>
      </w:pPr>
      <w:r w:rsidRPr="0040550E">
        <w:rPr>
          <w:b/>
          <w:bCs/>
        </w:rPr>
        <w:t>Nazwa szkoły / przedszkola</w:t>
      </w:r>
      <w:r w:rsidRPr="0040550E">
        <w:t xml:space="preserve">: </w:t>
      </w:r>
      <w:r w:rsidR="00881228">
        <w:t>……………………………………………………………………………………………………………</w:t>
      </w:r>
    </w:p>
    <w:p w14:paraId="45A319DE" w14:textId="4FE80F41" w:rsidR="0040550E" w:rsidRDefault="00881228" w:rsidP="007748B0">
      <w:pPr>
        <w:spacing w:line="360" w:lineRule="auto"/>
      </w:pPr>
      <w:r>
        <w:rPr>
          <w:b/>
          <w:bCs/>
        </w:rPr>
        <w:t>Dane adresowe szkoły/</w:t>
      </w:r>
      <w:r w:rsidR="0040550E" w:rsidRPr="0040550E">
        <w:rPr>
          <w:b/>
          <w:bCs/>
        </w:rPr>
        <w:t>przedszkola</w:t>
      </w:r>
      <w:r w:rsidR="0040550E" w:rsidRPr="0040550E">
        <w:t>:</w:t>
      </w:r>
      <w:r w:rsidR="0040550E" w:rsidRPr="0040550E">
        <w:br/>
      </w:r>
      <w:r>
        <w:t>……………………………………………………………………………………………………………</w:t>
      </w:r>
    </w:p>
    <w:p w14:paraId="20EAFE6E" w14:textId="722F8971" w:rsidR="00881228" w:rsidRPr="0040550E" w:rsidRDefault="00881228" w:rsidP="007748B0">
      <w:pPr>
        <w:spacing w:line="360" w:lineRule="auto"/>
      </w:pPr>
      <w:r>
        <w:t>……………………………………………………………………………………………………………</w:t>
      </w:r>
    </w:p>
    <w:p w14:paraId="1D2421E2" w14:textId="2F5A488D" w:rsidR="0040550E" w:rsidRPr="0040550E" w:rsidRDefault="0040550E" w:rsidP="007748B0">
      <w:pPr>
        <w:spacing w:line="360" w:lineRule="auto"/>
      </w:pPr>
      <w:r w:rsidRPr="0040550E">
        <w:rPr>
          <w:b/>
          <w:bCs/>
        </w:rPr>
        <w:t>Imię i nazwisko opiekuna artystycznego oraz dane kontaktowe</w:t>
      </w:r>
      <w:r w:rsidRPr="0040550E">
        <w:t>:</w:t>
      </w:r>
      <w:r w:rsidRPr="0040550E">
        <w:br/>
      </w:r>
      <w:r w:rsidR="00881228">
        <w:t>……………………………………………………………………………………………………………</w:t>
      </w:r>
    </w:p>
    <w:p w14:paraId="0E34927A" w14:textId="514CD56C" w:rsidR="0040550E" w:rsidRPr="0040550E" w:rsidRDefault="0040550E" w:rsidP="007748B0">
      <w:pPr>
        <w:spacing w:line="360" w:lineRule="auto"/>
      </w:pPr>
      <w:r w:rsidRPr="0040550E">
        <w:rPr>
          <w:b/>
          <w:bCs/>
        </w:rPr>
        <w:t>Imię i nazwisko uczestnika</w:t>
      </w:r>
      <w:r w:rsidRPr="0040550E">
        <w:t xml:space="preserve">: </w:t>
      </w:r>
      <w:r w:rsidR="00881228">
        <w:t>……………………………………………………………………………………………………………</w:t>
      </w:r>
    </w:p>
    <w:p w14:paraId="11E40EB7" w14:textId="4B5336D8" w:rsidR="0040550E" w:rsidRDefault="0040550E" w:rsidP="007748B0">
      <w:pPr>
        <w:spacing w:line="360" w:lineRule="auto"/>
      </w:pPr>
      <w:r w:rsidRPr="0040550E">
        <w:rPr>
          <w:b/>
          <w:bCs/>
        </w:rPr>
        <w:t>Kategoria wiekowa</w:t>
      </w:r>
      <w:r w:rsidRPr="0040550E">
        <w:t xml:space="preserve">: </w:t>
      </w:r>
      <w:r w:rsidR="00881228">
        <w:t>…………………………………………………………………………………</w:t>
      </w:r>
    </w:p>
    <w:p w14:paraId="11764E1D" w14:textId="77777777" w:rsidR="00881228" w:rsidRDefault="00881228" w:rsidP="006C70AB">
      <w:pPr>
        <w:spacing w:line="240" w:lineRule="auto"/>
      </w:pPr>
    </w:p>
    <w:p w14:paraId="4A75FA81" w14:textId="77777777" w:rsidR="006C70AB" w:rsidRDefault="006C70AB" w:rsidP="006C70AB">
      <w:pPr>
        <w:spacing w:line="240" w:lineRule="auto"/>
      </w:pPr>
    </w:p>
    <w:p w14:paraId="378E3E1E" w14:textId="2B1813A9" w:rsidR="00881228" w:rsidRPr="006C70AB" w:rsidRDefault="00881228" w:rsidP="0040550E">
      <w:r>
        <w:pict w14:anchorId="5979288B">
          <v:rect id="_x0000_i1025" style="width:0;height:1.5pt" o:hralign="center" o:hrstd="t" o:hr="t" fillcolor="#a0a0a0" stroked="f"/>
        </w:pict>
      </w:r>
    </w:p>
    <w:p w14:paraId="4C13EF09" w14:textId="77777777" w:rsidR="0040550E" w:rsidRDefault="0040550E" w:rsidP="0040550E">
      <w:pPr>
        <w:rPr>
          <w:bCs/>
        </w:rPr>
      </w:pPr>
      <w:r w:rsidRPr="006C70AB">
        <w:rPr>
          <w:bCs/>
        </w:rPr>
        <w:t>Załącznik nr 2</w:t>
      </w:r>
    </w:p>
    <w:p w14:paraId="55B70A58" w14:textId="77777777" w:rsidR="006C70AB" w:rsidRPr="006C70AB" w:rsidRDefault="006C70AB" w:rsidP="0040550E">
      <w:pPr>
        <w:rPr>
          <w:bCs/>
        </w:rPr>
      </w:pPr>
    </w:p>
    <w:p w14:paraId="33C600B7" w14:textId="77777777" w:rsidR="0040550E" w:rsidRDefault="0040550E" w:rsidP="00881228">
      <w:pPr>
        <w:jc w:val="center"/>
        <w:rPr>
          <w:b/>
          <w:bCs/>
        </w:rPr>
      </w:pPr>
      <w:r w:rsidRPr="0040550E">
        <w:rPr>
          <w:b/>
          <w:bCs/>
        </w:rPr>
        <w:t>ZGODA NA UDZIAŁ W KONKURSIE I ROZPOWSZECHNIANIE WIZERUNKU DZIECKA</w:t>
      </w:r>
    </w:p>
    <w:p w14:paraId="230A6C1B" w14:textId="77777777" w:rsidR="00881228" w:rsidRPr="0040550E" w:rsidRDefault="00881228" w:rsidP="00881228">
      <w:pPr>
        <w:spacing w:line="240" w:lineRule="auto"/>
      </w:pPr>
    </w:p>
    <w:p w14:paraId="408E003D" w14:textId="77777777" w:rsidR="00881228" w:rsidRDefault="0040550E" w:rsidP="00881228">
      <w:pPr>
        <w:spacing w:line="240" w:lineRule="auto"/>
        <w:jc w:val="both"/>
      </w:pPr>
      <w:r w:rsidRPr="0040550E">
        <w:t>Wyrażam zgodę na udział mojego dziecka:</w:t>
      </w:r>
    </w:p>
    <w:p w14:paraId="39D1E7F8" w14:textId="77777777" w:rsidR="00881228" w:rsidRDefault="0040550E" w:rsidP="00881228">
      <w:pPr>
        <w:spacing w:line="240" w:lineRule="auto"/>
        <w:jc w:val="both"/>
      </w:pPr>
      <w:r w:rsidRPr="0040550E">
        <w:br/>
      </w:r>
      <w:r w:rsidR="00881228">
        <w:t>……………………………………………………………………………………………………………</w:t>
      </w:r>
    </w:p>
    <w:p w14:paraId="4E163B28" w14:textId="44BCDCA6" w:rsidR="0040550E" w:rsidRPr="0040550E" w:rsidRDefault="0040550E" w:rsidP="006C70AB">
      <w:pPr>
        <w:spacing w:line="240" w:lineRule="auto"/>
        <w:jc w:val="both"/>
      </w:pPr>
      <w:r w:rsidRPr="0040550E">
        <w:br/>
        <w:t xml:space="preserve">w </w:t>
      </w:r>
      <w:r w:rsidRPr="0040550E">
        <w:rPr>
          <w:b/>
          <w:bCs/>
        </w:rPr>
        <w:t>Konkursie plastycznym „Ilustracja do wiersza Marii Konopnickiej”</w:t>
      </w:r>
      <w:r w:rsidRPr="0040550E">
        <w:t xml:space="preserve">, zgodnie </w:t>
      </w:r>
      <w:r w:rsidR="00881228">
        <w:t xml:space="preserve">                               </w:t>
      </w:r>
      <w:r w:rsidRPr="0040550E">
        <w:t>z postanowieniami art. 81 Ustawy z 4 lutego 1994 r. o prawie au</w:t>
      </w:r>
      <w:r w:rsidR="00881228">
        <w:t>torskim i prawach pokrewnych (t</w:t>
      </w:r>
      <w:r w:rsidRPr="0040550E">
        <w:t>j. Dz.U.2018.1191 ze zm.) oraz art. 6 ust. 1 lit. a Rozporządzenia Parlamentu Europejskiego i Rady (UE) 2016/679 z 27 kwietnia 2016 r. w sprawie ochrony osób fizycznych w związku z przetwarzaniem danych osobowych (RODO).</w:t>
      </w:r>
    </w:p>
    <w:p w14:paraId="45E83CBB" w14:textId="77777777" w:rsidR="0040550E" w:rsidRPr="0040550E" w:rsidRDefault="0040550E" w:rsidP="00881228">
      <w:pPr>
        <w:jc w:val="both"/>
      </w:pPr>
      <w:r w:rsidRPr="0040550E">
        <w:t xml:space="preserve">Wyrażam również zgodę na </w:t>
      </w:r>
      <w:r w:rsidRPr="0040550E">
        <w:rPr>
          <w:b/>
          <w:bCs/>
        </w:rPr>
        <w:t>rozpowszechnianie wizerunku mojego dziecka w celach promocyjnych, informacyjnych, kulturalnych i edukacyjnych</w:t>
      </w:r>
      <w:r w:rsidRPr="0040550E">
        <w:t xml:space="preserve"> związanych z konkursem.</w:t>
      </w:r>
    </w:p>
    <w:p w14:paraId="5E9CCDBF" w14:textId="77777777" w:rsidR="00881228" w:rsidRDefault="00881228" w:rsidP="00881228">
      <w:pPr>
        <w:rPr>
          <w:b/>
          <w:bCs/>
        </w:rPr>
      </w:pPr>
    </w:p>
    <w:p w14:paraId="58A0737D" w14:textId="77777777" w:rsidR="007748B0" w:rsidRDefault="00881228" w:rsidP="00881228">
      <w:pPr>
        <w:spacing w:line="360" w:lineRule="auto"/>
      </w:pPr>
      <w:r>
        <w:rPr>
          <w:b/>
          <w:bCs/>
        </w:rPr>
        <w:t>Podpis rodzica /</w:t>
      </w:r>
      <w:r w:rsidR="0040550E" w:rsidRPr="0040550E">
        <w:rPr>
          <w:b/>
          <w:bCs/>
        </w:rPr>
        <w:t>opiekuna prawnego</w:t>
      </w:r>
      <w:r w:rsidR="0040550E" w:rsidRPr="0040550E">
        <w:t>:</w:t>
      </w:r>
    </w:p>
    <w:p w14:paraId="5C13C431" w14:textId="1E7B714E" w:rsidR="00D72477" w:rsidRDefault="0040550E" w:rsidP="007748B0">
      <w:pPr>
        <w:spacing w:line="240" w:lineRule="auto"/>
      </w:pPr>
      <w:r w:rsidRPr="0040550E">
        <w:br/>
        <w:t>...............................................................................................</w:t>
      </w:r>
    </w:p>
    <w:sectPr w:rsidR="00D72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C214E"/>
    <w:multiLevelType w:val="multilevel"/>
    <w:tmpl w:val="EB803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F1060F"/>
    <w:multiLevelType w:val="multilevel"/>
    <w:tmpl w:val="41DE5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213555"/>
    <w:multiLevelType w:val="multilevel"/>
    <w:tmpl w:val="69B49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F682E33"/>
    <w:multiLevelType w:val="multilevel"/>
    <w:tmpl w:val="0FFC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CC18A4"/>
    <w:multiLevelType w:val="multilevel"/>
    <w:tmpl w:val="17FEE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0E"/>
    <w:rsid w:val="001D0C36"/>
    <w:rsid w:val="00331405"/>
    <w:rsid w:val="0040550E"/>
    <w:rsid w:val="004A2E33"/>
    <w:rsid w:val="005E05EA"/>
    <w:rsid w:val="006C70AB"/>
    <w:rsid w:val="007748B0"/>
    <w:rsid w:val="00881228"/>
    <w:rsid w:val="008C5ADF"/>
    <w:rsid w:val="00B67DD9"/>
    <w:rsid w:val="00D72477"/>
    <w:rsid w:val="00F02A59"/>
    <w:rsid w:val="00F53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507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5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5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5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5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5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5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5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5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5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5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55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55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55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55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55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55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5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5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5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5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55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55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55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5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55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550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81228"/>
    <w:rPr>
      <w:color w:val="46788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055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55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55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55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55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55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55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55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55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55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55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55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55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55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55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55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55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55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55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55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55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55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55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55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55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55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55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55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550E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81228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0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atowszkola.edupage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Desperak</dc:creator>
  <cp:keywords/>
  <dc:description/>
  <cp:lastModifiedBy>Sekretariat</cp:lastModifiedBy>
  <cp:revision>4</cp:revision>
  <cp:lastPrinted>2025-03-25T08:38:00Z</cp:lastPrinted>
  <dcterms:created xsi:type="dcterms:W3CDTF">2025-03-24T18:25:00Z</dcterms:created>
  <dcterms:modified xsi:type="dcterms:W3CDTF">2025-03-25T08:41:00Z</dcterms:modified>
</cp:coreProperties>
</file>