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770D2" w14:textId="0B056E61" w:rsidR="008F63FF" w:rsidRPr="00BB4142" w:rsidRDefault="1321BF1C" w:rsidP="008F63FF">
      <w:pPr>
        <w:pStyle w:val="Nagwek1"/>
        <w:spacing w:line="276" w:lineRule="auto"/>
        <w:rPr>
          <w:sz w:val="36"/>
          <w:szCs w:val="36"/>
          <w:u w:val="none"/>
        </w:rPr>
      </w:pPr>
      <w:r w:rsidRPr="0E5AAB90">
        <w:rPr>
          <w:sz w:val="36"/>
          <w:szCs w:val="36"/>
          <w:u w:val="none"/>
        </w:rPr>
        <w:t xml:space="preserve">Regulamin </w:t>
      </w:r>
      <w:r w:rsidR="366C97FF" w:rsidRPr="0E5AAB90">
        <w:rPr>
          <w:sz w:val="36"/>
          <w:szCs w:val="36"/>
          <w:u w:val="none"/>
        </w:rPr>
        <w:t>X</w:t>
      </w:r>
      <w:r w:rsidRPr="0E5AAB90">
        <w:rPr>
          <w:sz w:val="36"/>
          <w:szCs w:val="36"/>
          <w:u w:val="none"/>
        </w:rPr>
        <w:t xml:space="preserve"> Powiatowego Konkursu</w:t>
      </w:r>
    </w:p>
    <w:p w14:paraId="3F8A8D51" w14:textId="77777777" w:rsidR="008F63FF" w:rsidRPr="00BB4142" w:rsidRDefault="008F63FF" w:rsidP="008F63FF">
      <w:pPr>
        <w:autoSpaceDE w:val="0"/>
        <w:autoSpaceDN w:val="0"/>
        <w:adjustRightInd w:val="0"/>
        <w:spacing w:line="276" w:lineRule="auto"/>
        <w:jc w:val="center"/>
        <w:rPr>
          <w:b/>
          <w:sz w:val="36"/>
        </w:rPr>
      </w:pPr>
      <w:r w:rsidRPr="00BB4142">
        <w:rPr>
          <w:b/>
          <w:sz w:val="36"/>
        </w:rPr>
        <w:t>„Żołnierze wyklęci – bohaterowie niezłomni:</w:t>
      </w:r>
    </w:p>
    <w:p w14:paraId="2EF88A5D" w14:textId="77777777" w:rsidR="008F63FF" w:rsidRPr="00BB4142" w:rsidRDefault="008F63FF" w:rsidP="008F63FF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B4142">
        <w:rPr>
          <w:b/>
          <w:sz w:val="36"/>
        </w:rPr>
        <w:t>Stanisław Sojczyński”</w:t>
      </w:r>
    </w:p>
    <w:p w14:paraId="0A37501D" w14:textId="77777777" w:rsidR="00677F2B" w:rsidRDefault="00677F2B" w:rsidP="00833EAA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14:paraId="5DAB6C7B" w14:textId="77777777" w:rsidR="001A6104" w:rsidRDefault="001A6104" w:rsidP="001A6104">
      <w:pPr>
        <w:autoSpaceDE w:val="0"/>
        <w:autoSpaceDN w:val="0"/>
        <w:adjustRightInd w:val="0"/>
        <w:rPr>
          <w:rFonts w:ascii="Verdana" w:hAnsi="Verdana" w:cs="TTE1DE7930t00"/>
          <w:color w:val="000000"/>
          <w:sz w:val="20"/>
          <w:szCs w:val="20"/>
        </w:rPr>
      </w:pPr>
    </w:p>
    <w:p w14:paraId="3F6C9A9E" w14:textId="77777777" w:rsidR="00F667E0" w:rsidRPr="00995082" w:rsidRDefault="507DA317" w:rsidP="0E5AAB90">
      <w:pPr>
        <w:jc w:val="both"/>
        <w:rPr>
          <w:b/>
          <w:bCs/>
        </w:rPr>
      </w:pPr>
      <w:r w:rsidRPr="0E5AAB90">
        <w:rPr>
          <w:b/>
          <w:bCs/>
        </w:rPr>
        <w:t xml:space="preserve">I. Cele konkursu: </w:t>
      </w:r>
    </w:p>
    <w:p w14:paraId="2C55628A" w14:textId="2496A04E" w:rsidR="6453A201" w:rsidRDefault="6453A201" w:rsidP="0E5AAB90">
      <w:pPr>
        <w:pStyle w:val="Bezodstpw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E5AAB90">
        <w:rPr>
          <w:rFonts w:ascii="Times New Roman" w:eastAsia="Times New Roman" w:hAnsi="Times New Roman"/>
          <w:sz w:val="24"/>
          <w:szCs w:val="24"/>
        </w:rPr>
        <w:t>Upowszechnianie wiedzy historycznej dotyczącej Żołnierzy Wyklętych.</w:t>
      </w:r>
    </w:p>
    <w:p w14:paraId="7675012D" w14:textId="79A11F67" w:rsidR="6453A201" w:rsidRDefault="6453A201" w:rsidP="0E5AAB90">
      <w:pPr>
        <w:pStyle w:val="Bezodstpw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E5AAB90">
        <w:rPr>
          <w:rFonts w:ascii="Times New Roman" w:eastAsia="Times New Roman" w:hAnsi="Times New Roman"/>
          <w:sz w:val="24"/>
          <w:szCs w:val="24"/>
        </w:rPr>
        <w:t>Kształtowanie postaw patriotycznych i obywatelskich wśród dzieci i młodzieży.</w:t>
      </w:r>
    </w:p>
    <w:p w14:paraId="64F656D5" w14:textId="7CA9C65D" w:rsidR="6453A201" w:rsidRDefault="6453A201" w:rsidP="0E5AAB90">
      <w:pPr>
        <w:pStyle w:val="Bezodstpw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E5AAB90">
        <w:rPr>
          <w:rFonts w:ascii="Times New Roman" w:eastAsia="Times New Roman" w:hAnsi="Times New Roman"/>
          <w:sz w:val="24"/>
          <w:szCs w:val="24"/>
        </w:rPr>
        <w:t>Rozwijanie kreatywności, wrażliwości artystycznej oraz wyobraźni uczniów.</w:t>
      </w:r>
    </w:p>
    <w:p w14:paraId="6409D2B2" w14:textId="52C352B4" w:rsidR="00EC04D1" w:rsidRPr="00EC04D1" w:rsidRDefault="6453A201" w:rsidP="0E5AAB90">
      <w:pPr>
        <w:pStyle w:val="Bezodstpw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E5AAB90">
        <w:rPr>
          <w:rFonts w:ascii="Times New Roman" w:eastAsia="Times New Roman" w:hAnsi="Times New Roman"/>
          <w:sz w:val="24"/>
          <w:szCs w:val="24"/>
        </w:rPr>
        <w:t>U</w:t>
      </w:r>
      <w:r w:rsidR="3DC040D4" w:rsidRPr="0E5AAB90">
        <w:rPr>
          <w:rFonts w:ascii="Times New Roman" w:eastAsia="Times New Roman" w:hAnsi="Times New Roman"/>
          <w:sz w:val="24"/>
          <w:szCs w:val="24"/>
        </w:rPr>
        <w:t xml:space="preserve">pamiętnienie postaci </w:t>
      </w:r>
      <w:r w:rsidR="5BCCEF8C" w:rsidRPr="0E5AAB90">
        <w:rPr>
          <w:rFonts w:ascii="Times New Roman" w:eastAsia="Times New Roman" w:hAnsi="Times New Roman"/>
          <w:sz w:val="24"/>
          <w:szCs w:val="24"/>
        </w:rPr>
        <w:t xml:space="preserve">Stanisława </w:t>
      </w:r>
      <w:proofErr w:type="spellStart"/>
      <w:r w:rsidR="5FE820AB" w:rsidRPr="0E5AAB90">
        <w:rPr>
          <w:rFonts w:ascii="Times New Roman" w:eastAsia="Times New Roman" w:hAnsi="Times New Roman"/>
          <w:sz w:val="24"/>
          <w:szCs w:val="24"/>
        </w:rPr>
        <w:t>Sojczyńskiego</w:t>
      </w:r>
      <w:proofErr w:type="spellEnd"/>
      <w:r w:rsidR="3DC040D4" w:rsidRPr="0E5AAB90">
        <w:rPr>
          <w:rFonts w:ascii="Times New Roman" w:eastAsia="Times New Roman" w:hAnsi="Times New Roman"/>
          <w:sz w:val="24"/>
          <w:szCs w:val="24"/>
        </w:rPr>
        <w:t xml:space="preserve"> </w:t>
      </w:r>
      <w:r w:rsidR="5FE820AB" w:rsidRPr="0E5AAB90">
        <w:rPr>
          <w:rFonts w:ascii="Times New Roman" w:eastAsia="Times New Roman" w:hAnsi="Times New Roman"/>
          <w:sz w:val="24"/>
          <w:szCs w:val="24"/>
        </w:rPr>
        <w:t>„</w:t>
      </w:r>
      <w:proofErr w:type="spellStart"/>
      <w:r w:rsidR="5FE820AB" w:rsidRPr="0E5AAB90">
        <w:rPr>
          <w:rFonts w:ascii="Times New Roman" w:eastAsia="Times New Roman" w:hAnsi="Times New Roman"/>
          <w:sz w:val="24"/>
          <w:szCs w:val="24"/>
        </w:rPr>
        <w:t>Warszyca</w:t>
      </w:r>
      <w:proofErr w:type="spellEnd"/>
      <w:r w:rsidR="7D1D46A1" w:rsidRPr="0E5AAB90">
        <w:rPr>
          <w:rFonts w:ascii="Times New Roman" w:eastAsia="Times New Roman" w:hAnsi="Times New Roman"/>
          <w:sz w:val="24"/>
          <w:szCs w:val="24"/>
        </w:rPr>
        <w:t xml:space="preserve">” </w:t>
      </w:r>
      <w:r w:rsidR="3DC040D4" w:rsidRPr="0E5AAB90">
        <w:rPr>
          <w:rFonts w:ascii="Times New Roman" w:eastAsia="Times New Roman" w:hAnsi="Times New Roman"/>
          <w:sz w:val="24"/>
          <w:szCs w:val="24"/>
        </w:rPr>
        <w:t>jako polskiego bohatera narodowego</w:t>
      </w:r>
      <w:r w:rsidR="5876A663" w:rsidRPr="0E5AAB90">
        <w:rPr>
          <w:rFonts w:ascii="Times New Roman" w:eastAsia="Times New Roman" w:hAnsi="Times New Roman"/>
          <w:sz w:val="24"/>
          <w:szCs w:val="24"/>
        </w:rPr>
        <w:t>.</w:t>
      </w:r>
    </w:p>
    <w:p w14:paraId="02EB378F" w14:textId="77777777" w:rsidR="00833EAA" w:rsidRPr="004361AD" w:rsidRDefault="00833EAA" w:rsidP="0E5AAB90">
      <w:pPr>
        <w:pStyle w:val="Bezodstpw"/>
        <w:jc w:val="both"/>
        <w:rPr>
          <w:rFonts w:ascii="Times New Roman" w:eastAsia="Times New Roman" w:hAnsi="Times New Roman"/>
          <w:sz w:val="24"/>
          <w:szCs w:val="24"/>
        </w:rPr>
      </w:pPr>
    </w:p>
    <w:p w14:paraId="7CE79648" w14:textId="77777777" w:rsidR="001A6104" w:rsidRPr="00995082" w:rsidRDefault="507DA317" w:rsidP="0E5AAB90">
      <w:pPr>
        <w:jc w:val="both"/>
        <w:rPr>
          <w:b/>
          <w:bCs/>
        </w:rPr>
      </w:pPr>
      <w:r w:rsidRPr="0E5AAB90">
        <w:rPr>
          <w:b/>
          <w:bCs/>
        </w:rPr>
        <w:t xml:space="preserve">II. </w:t>
      </w:r>
      <w:r w:rsidR="7989FCBE" w:rsidRPr="0E5AAB90">
        <w:rPr>
          <w:b/>
          <w:bCs/>
        </w:rPr>
        <w:t>Organizator:</w:t>
      </w:r>
    </w:p>
    <w:p w14:paraId="4A6C30C1" w14:textId="785A23AD" w:rsidR="005948C2" w:rsidRDefault="2008C5D0" w:rsidP="00F17783">
      <w:pPr>
        <w:spacing w:line="276" w:lineRule="auto"/>
        <w:ind w:firstLine="708"/>
        <w:jc w:val="both"/>
        <w:rPr>
          <w:color w:val="000000"/>
        </w:rPr>
      </w:pPr>
      <w:r w:rsidRPr="0E5AAB90">
        <w:rPr>
          <w:color w:val="000000" w:themeColor="text1"/>
        </w:rPr>
        <w:t xml:space="preserve">Organizatorem konkursu jest </w:t>
      </w:r>
      <w:r w:rsidR="79CBE827" w:rsidRPr="0E5AAB90">
        <w:rPr>
          <w:color w:val="000000" w:themeColor="text1"/>
        </w:rPr>
        <w:t xml:space="preserve">Publiczna </w:t>
      </w:r>
      <w:r w:rsidRPr="0E5AAB90">
        <w:rPr>
          <w:color w:val="000000" w:themeColor="text1"/>
        </w:rPr>
        <w:t xml:space="preserve">Szkoła Podstawowa im. </w:t>
      </w:r>
      <w:r w:rsidR="79CBE827" w:rsidRPr="0E5AAB90">
        <w:rPr>
          <w:color w:val="000000" w:themeColor="text1"/>
        </w:rPr>
        <w:t xml:space="preserve">A. Mickiewicza </w:t>
      </w:r>
      <w:r w:rsidRPr="0E5AAB90">
        <w:rPr>
          <w:color w:val="000000" w:themeColor="text1"/>
        </w:rPr>
        <w:t>w</w:t>
      </w:r>
      <w:r w:rsidR="00DA5FA3">
        <w:rPr>
          <w:color w:val="000000" w:themeColor="text1"/>
        </w:rPr>
        <w:t> </w:t>
      </w:r>
      <w:r w:rsidR="4B6B55A6" w:rsidRPr="0E5AAB90">
        <w:rPr>
          <w:color w:val="000000" w:themeColor="text1"/>
        </w:rPr>
        <w:t>Borze Z</w:t>
      </w:r>
      <w:r w:rsidR="79CBE827" w:rsidRPr="0E5AAB90">
        <w:rPr>
          <w:color w:val="000000" w:themeColor="text1"/>
        </w:rPr>
        <w:t>ajacińskim, Bór Zajaciński 78, 42 –141 Bór Zajaciński</w:t>
      </w:r>
      <w:r w:rsidR="2FF4BF8E" w:rsidRPr="0E5AAB90">
        <w:rPr>
          <w:color w:val="000000" w:themeColor="text1"/>
        </w:rPr>
        <w:t>.</w:t>
      </w:r>
    </w:p>
    <w:p w14:paraId="6A05A809" w14:textId="77777777" w:rsidR="00AD7C3D" w:rsidRPr="00995082" w:rsidRDefault="001A6104" w:rsidP="006B3371">
      <w:pPr>
        <w:jc w:val="both"/>
      </w:pPr>
      <w:r w:rsidRPr="00995082">
        <w:rPr>
          <w:color w:val="000000"/>
        </w:rPr>
        <w:br/>
      </w:r>
    </w:p>
    <w:p w14:paraId="7C7274BA" w14:textId="77777777" w:rsidR="00F17783" w:rsidRDefault="004C7CCC" w:rsidP="00F17783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III. </w:t>
      </w:r>
      <w:r w:rsidR="00F667E0" w:rsidRPr="00995082">
        <w:rPr>
          <w:rFonts w:ascii="Times New Roman" w:hAnsi="Times New Roman"/>
          <w:b/>
          <w:bCs/>
          <w:sz w:val="24"/>
          <w:szCs w:val="24"/>
        </w:rPr>
        <w:t>Uczestnicy konkursu</w:t>
      </w:r>
      <w:r w:rsidR="00F667E0" w:rsidRPr="00995082">
        <w:rPr>
          <w:rFonts w:ascii="Times New Roman" w:hAnsi="Times New Roman"/>
          <w:sz w:val="24"/>
          <w:szCs w:val="24"/>
        </w:rPr>
        <w:t xml:space="preserve">: </w:t>
      </w:r>
    </w:p>
    <w:p w14:paraId="3F091680" w14:textId="77777777" w:rsidR="00507C97" w:rsidRDefault="45D36433" w:rsidP="0E5AAB90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E5AAB90">
        <w:rPr>
          <w:rFonts w:ascii="Times New Roman" w:hAnsi="Times New Roman"/>
          <w:sz w:val="24"/>
          <w:szCs w:val="24"/>
        </w:rPr>
        <w:t>Uczestnikami konkursu m</w:t>
      </w:r>
      <w:r w:rsidR="2008C5D0" w:rsidRPr="0E5AAB90">
        <w:rPr>
          <w:rFonts w:ascii="Times New Roman" w:hAnsi="Times New Roman"/>
          <w:sz w:val="24"/>
          <w:szCs w:val="24"/>
        </w:rPr>
        <w:t xml:space="preserve">ogą być </w:t>
      </w:r>
      <w:r w:rsidR="79CBE827" w:rsidRPr="0E5AAB90">
        <w:rPr>
          <w:rFonts w:ascii="Times New Roman" w:hAnsi="Times New Roman"/>
          <w:sz w:val="24"/>
          <w:szCs w:val="24"/>
        </w:rPr>
        <w:t xml:space="preserve">uczniowie w </w:t>
      </w:r>
      <w:r w:rsidR="6EF806C9" w:rsidRPr="0E5AAB90">
        <w:rPr>
          <w:rFonts w:ascii="Times New Roman" w:hAnsi="Times New Roman"/>
          <w:sz w:val="24"/>
          <w:szCs w:val="24"/>
        </w:rPr>
        <w:t>dwóch</w:t>
      </w:r>
      <w:r w:rsidR="79CBE827" w:rsidRPr="0E5AAB90">
        <w:rPr>
          <w:rFonts w:ascii="Times New Roman" w:hAnsi="Times New Roman"/>
          <w:sz w:val="24"/>
          <w:szCs w:val="24"/>
        </w:rPr>
        <w:t xml:space="preserve"> kategoriach wiekowych:</w:t>
      </w:r>
    </w:p>
    <w:p w14:paraId="07F66861" w14:textId="1F8A3768" w:rsidR="00507C97" w:rsidRDefault="00507C97" w:rsidP="00F17783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53E73FC8">
        <w:rPr>
          <w:rFonts w:ascii="Times New Roman" w:hAnsi="Times New Roman"/>
          <w:sz w:val="24"/>
          <w:szCs w:val="24"/>
        </w:rPr>
        <w:t>k</w:t>
      </w:r>
      <w:r w:rsidR="00CB05C1" w:rsidRPr="53E73FC8">
        <w:rPr>
          <w:rFonts w:ascii="Times New Roman" w:hAnsi="Times New Roman"/>
          <w:sz w:val="24"/>
          <w:szCs w:val="24"/>
        </w:rPr>
        <w:t xml:space="preserve">las IV - </w:t>
      </w:r>
      <w:r w:rsidR="002A6A04" w:rsidRPr="53E73FC8">
        <w:rPr>
          <w:rFonts w:ascii="Times New Roman" w:hAnsi="Times New Roman"/>
          <w:sz w:val="24"/>
          <w:szCs w:val="24"/>
        </w:rPr>
        <w:t>V</w:t>
      </w:r>
      <w:r w:rsidR="46CD253E" w:rsidRPr="53E73FC8">
        <w:rPr>
          <w:rFonts w:ascii="Times New Roman" w:hAnsi="Times New Roman"/>
          <w:sz w:val="24"/>
          <w:szCs w:val="24"/>
        </w:rPr>
        <w:t>I</w:t>
      </w:r>
      <w:r w:rsidRPr="53E73FC8">
        <w:rPr>
          <w:rFonts w:ascii="Times New Roman" w:hAnsi="Times New Roman"/>
          <w:sz w:val="24"/>
          <w:szCs w:val="24"/>
        </w:rPr>
        <w:t xml:space="preserve"> </w:t>
      </w:r>
      <w:r w:rsidR="001A6104" w:rsidRPr="53E73FC8">
        <w:rPr>
          <w:rFonts w:ascii="Times New Roman" w:hAnsi="Times New Roman"/>
          <w:sz w:val="24"/>
          <w:szCs w:val="24"/>
        </w:rPr>
        <w:t>szkół podstawowych</w:t>
      </w:r>
    </w:p>
    <w:p w14:paraId="15DBE43F" w14:textId="3707BF41" w:rsidR="00F667E0" w:rsidRPr="00995082" w:rsidRDefault="00507C97" w:rsidP="005948C2">
      <w:pPr>
        <w:pStyle w:val="Bezodstpw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53E73FC8">
        <w:rPr>
          <w:rFonts w:ascii="Times New Roman" w:hAnsi="Times New Roman"/>
          <w:sz w:val="24"/>
          <w:szCs w:val="24"/>
        </w:rPr>
        <w:t xml:space="preserve">klas </w:t>
      </w:r>
      <w:r w:rsidR="00CB05C1" w:rsidRPr="53E73FC8">
        <w:rPr>
          <w:rFonts w:ascii="Times New Roman" w:hAnsi="Times New Roman"/>
          <w:sz w:val="24"/>
          <w:szCs w:val="24"/>
        </w:rPr>
        <w:t>VI</w:t>
      </w:r>
      <w:r w:rsidR="226AEE12" w:rsidRPr="53E73FC8">
        <w:rPr>
          <w:rFonts w:ascii="Times New Roman" w:hAnsi="Times New Roman"/>
          <w:sz w:val="24"/>
          <w:szCs w:val="24"/>
        </w:rPr>
        <w:t>I</w:t>
      </w:r>
      <w:r w:rsidR="00CB05C1" w:rsidRPr="53E73FC8">
        <w:rPr>
          <w:rFonts w:ascii="Times New Roman" w:hAnsi="Times New Roman"/>
          <w:sz w:val="24"/>
          <w:szCs w:val="24"/>
        </w:rPr>
        <w:t xml:space="preserve"> -</w:t>
      </w:r>
      <w:r w:rsidRPr="53E73FC8">
        <w:rPr>
          <w:rFonts w:ascii="Times New Roman" w:hAnsi="Times New Roman"/>
          <w:sz w:val="24"/>
          <w:szCs w:val="24"/>
        </w:rPr>
        <w:t>VII</w:t>
      </w:r>
      <w:r w:rsidR="00EF211B" w:rsidRPr="53E73FC8">
        <w:rPr>
          <w:rFonts w:ascii="Times New Roman" w:hAnsi="Times New Roman"/>
          <w:sz w:val="24"/>
          <w:szCs w:val="24"/>
        </w:rPr>
        <w:t>I</w:t>
      </w:r>
      <w:r w:rsidRPr="53E73FC8">
        <w:rPr>
          <w:rFonts w:ascii="Times New Roman" w:hAnsi="Times New Roman"/>
          <w:sz w:val="24"/>
          <w:szCs w:val="24"/>
        </w:rPr>
        <w:t xml:space="preserve"> szkół podstaw</w:t>
      </w:r>
      <w:r w:rsidR="00CB05C1" w:rsidRPr="53E73FC8">
        <w:rPr>
          <w:rFonts w:ascii="Times New Roman" w:hAnsi="Times New Roman"/>
          <w:sz w:val="24"/>
          <w:szCs w:val="24"/>
        </w:rPr>
        <w:t>owych</w:t>
      </w:r>
    </w:p>
    <w:p w14:paraId="5A39BBE3" w14:textId="77777777" w:rsidR="00F667E0" w:rsidRPr="00995082" w:rsidRDefault="00F667E0" w:rsidP="005948C2">
      <w:pPr>
        <w:autoSpaceDE w:val="0"/>
        <w:autoSpaceDN w:val="0"/>
        <w:adjustRightInd w:val="0"/>
        <w:jc w:val="both"/>
        <w:rPr>
          <w:color w:val="000000"/>
        </w:rPr>
      </w:pPr>
    </w:p>
    <w:p w14:paraId="41C8F396" w14:textId="77777777" w:rsidR="00AD7C3D" w:rsidRPr="00995082" w:rsidRDefault="00AD7C3D" w:rsidP="005948C2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64A94DA8" w14:textId="77777777" w:rsidR="00F667E0" w:rsidRPr="00995082" w:rsidRDefault="004C7CCC" w:rsidP="00F17783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IV. </w:t>
      </w:r>
      <w:r w:rsidR="00F667E0" w:rsidRPr="00995082">
        <w:rPr>
          <w:rFonts w:ascii="Times New Roman" w:hAnsi="Times New Roman"/>
          <w:b/>
          <w:sz w:val="24"/>
          <w:szCs w:val="24"/>
        </w:rPr>
        <w:t>Warunki przystąpienia do Konkursu:</w:t>
      </w:r>
    </w:p>
    <w:p w14:paraId="72A3D3EC" w14:textId="3609436E" w:rsidR="007F0391" w:rsidRDefault="507DA317" w:rsidP="0B3C74E8">
      <w:pPr>
        <w:spacing w:line="276" w:lineRule="auto"/>
        <w:ind w:firstLine="708"/>
        <w:jc w:val="both"/>
      </w:pPr>
      <w:r>
        <w:t>Warunkiem uczestnictwa w konkursie jest zgłoszenie udziału</w:t>
      </w:r>
      <w:r w:rsidR="775F3FB3">
        <w:t xml:space="preserve"> (wraz z podpisaniem </w:t>
      </w:r>
      <w:r w:rsidR="50EBA056">
        <w:t>kar</w:t>
      </w:r>
      <w:r w:rsidR="6AFE6B7A">
        <w:t>ty zgłoszeniowej i oświadczenia</w:t>
      </w:r>
      <w:r w:rsidR="116241F6">
        <w:t>)</w:t>
      </w:r>
      <w:r>
        <w:t xml:space="preserve"> </w:t>
      </w:r>
      <w:r w:rsidR="0254927F">
        <w:t xml:space="preserve">oraz </w:t>
      </w:r>
      <w:r>
        <w:t xml:space="preserve">przygotowanie </w:t>
      </w:r>
      <w:r w:rsidR="30456650" w:rsidRPr="0E5AAB90">
        <w:t>p</w:t>
      </w:r>
      <w:r w:rsidR="08635C15" w:rsidRPr="0E5AAB90">
        <w:t>racy konkursowej - projektu orderu</w:t>
      </w:r>
      <w:r w:rsidR="23FE2168" w:rsidRPr="0E5AAB90">
        <w:t xml:space="preserve"> </w:t>
      </w:r>
      <w:r w:rsidR="40146D38" w:rsidRPr="0E5AAB90">
        <w:rPr>
          <w:color w:val="222222"/>
        </w:rPr>
        <w:t xml:space="preserve">upamiętniającego </w:t>
      </w:r>
      <w:r w:rsidR="2588EFB8" w:rsidRPr="0E5AAB90">
        <w:t>Żołnierzy</w:t>
      </w:r>
      <w:r w:rsidR="798FD5CB" w:rsidRPr="0E5AAB90">
        <w:t xml:space="preserve"> </w:t>
      </w:r>
      <w:r w:rsidR="2588EFB8" w:rsidRPr="0E5AAB90">
        <w:t>Wyklętych</w:t>
      </w:r>
      <w:r w:rsidR="30456650" w:rsidRPr="0E5AAB90">
        <w:t>, charakteryzujące</w:t>
      </w:r>
      <w:r w:rsidR="23F1A254" w:rsidRPr="0E5AAB90">
        <w:t>go</w:t>
      </w:r>
      <w:r w:rsidR="30456650" w:rsidRPr="0E5AAB90">
        <w:t xml:space="preserve"> się pomysłowością, oryginalnością i samodzielnością wykonania, wypełniające</w:t>
      </w:r>
      <w:r w:rsidR="55C07A4E" w:rsidRPr="0E5AAB90">
        <w:t>go</w:t>
      </w:r>
      <w:r w:rsidR="30456650" w:rsidRPr="0E5AAB90">
        <w:t xml:space="preserve"> cele i parametry określone</w:t>
      </w:r>
      <w:r w:rsidR="790355C5" w:rsidRPr="0E5AAB90">
        <w:t xml:space="preserve"> w</w:t>
      </w:r>
      <w:r w:rsidR="00A21605">
        <w:t> </w:t>
      </w:r>
      <w:r w:rsidR="30456650" w:rsidRPr="0E5AAB90">
        <w:t>niniejszym Regulaminie Konkursu.</w:t>
      </w:r>
    </w:p>
    <w:p w14:paraId="0D0B940D" w14:textId="77777777" w:rsidR="00F667E0" w:rsidRPr="00995082" w:rsidRDefault="00F667E0" w:rsidP="0E5AAB90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63AAEBAC" w14:textId="77777777" w:rsidR="00F667E0" w:rsidRDefault="49D2919B" w:rsidP="0E5AAB90">
      <w:pPr>
        <w:pStyle w:val="Bezodstpw"/>
        <w:jc w:val="both"/>
        <w:rPr>
          <w:rFonts w:ascii="Times New Roman" w:hAnsi="Times New Roman"/>
          <w:b/>
          <w:bCs/>
          <w:sz w:val="24"/>
          <w:szCs w:val="24"/>
        </w:rPr>
      </w:pPr>
      <w:r w:rsidRPr="0E5AAB90">
        <w:rPr>
          <w:rFonts w:ascii="Times New Roman" w:hAnsi="Times New Roman"/>
          <w:b/>
          <w:bCs/>
          <w:sz w:val="24"/>
          <w:szCs w:val="24"/>
        </w:rPr>
        <w:t xml:space="preserve">V. </w:t>
      </w:r>
      <w:r w:rsidR="507DA317" w:rsidRPr="0E5AAB90">
        <w:rPr>
          <w:rFonts w:ascii="Times New Roman" w:hAnsi="Times New Roman"/>
          <w:b/>
          <w:bCs/>
          <w:sz w:val="24"/>
          <w:szCs w:val="24"/>
        </w:rPr>
        <w:t>Sposób przygotowania prac:</w:t>
      </w:r>
    </w:p>
    <w:p w14:paraId="0E27B00A" w14:textId="561AF361" w:rsidR="00AD7C3D" w:rsidRPr="00995082" w:rsidRDefault="00AD7C3D" w:rsidP="0E5AAB90">
      <w:pPr>
        <w:pStyle w:val="Bezodstpw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CD13F06" w14:textId="5A6E5FB2" w:rsidR="688BAF4D" w:rsidRDefault="688BAF4D" w:rsidP="0E5AAB90">
      <w:pPr>
        <w:pStyle w:val="Bezodstpw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E5AAB90">
        <w:rPr>
          <w:rFonts w:ascii="Times New Roman" w:eastAsia="Times New Roman" w:hAnsi="Times New Roman"/>
          <w:sz w:val="24"/>
          <w:szCs w:val="24"/>
        </w:rPr>
        <w:t>Zadaniem uczestników konkursu jest wykonanie projektu</w:t>
      </w:r>
      <w:r w:rsidR="42855950" w:rsidRPr="0E5AAB90">
        <w:rPr>
          <w:rFonts w:ascii="Times New Roman" w:eastAsia="Times New Roman" w:hAnsi="Times New Roman"/>
          <w:sz w:val="24"/>
          <w:szCs w:val="24"/>
        </w:rPr>
        <w:t xml:space="preserve"> </w:t>
      </w:r>
      <w:r w:rsidRPr="0E5AAB90">
        <w:rPr>
          <w:rFonts w:ascii="Times New Roman" w:eastAsia="Times New Roman" w:hAnsi="Times New Roman"/>
          <w:sz w:val="24"/>
          <w:szCs w:val="24"/>
        </w:rPr>
        <w:t>orderu dla Żołnierza Wyklętego.</w:t>
      </w:r>
    </w:p>
    <w:p w14:paraId="3948873B" w14:textId="17E22FB9" w:rsidR="688BAF4D" w:rsidRDefault="688BAF4D" w:rsidP="0E5AAB90">
      <w:pPr>
        <w:pStyle w:val="Bezodstpw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E5AAB90">
        <w:rPr>
          <w:rFonts w:ascii="Times New Roman" w:eastAsia="Times New Roman" w:hAnsi="Times New Roman"/>
          <w:sz w:val="24"/>
          <w:szCs w:val="24"/>
        </w:rPr>
        <w:t>Praca powinna nawiązywać do symboliki patriotycznej oraz wartości, które reprezentowali Żołnierze Wyklęci.</w:t>
      </w:r>
    </w:p>
    <w:p w14:paraId="57D64900" w14:textId="0E39DCA7" w:rsidR="688BAF4D" w:rsidRDefault="688BAF4D" w:rsidP="0E5AAB90">
      <w:pPr>
        <w:pStyle w:val="Bezodstpw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E5AAB90">
        <w:rPr>
          <w:rFonts w:ascii="Times New Roman" w:eastAsia="Times New Roman" w:hAnsi="Times New Roman"/>
          <w:sz w:val="24"/>
          <w:szCs w:val="24"/>
        </w:rPr>
        <w:t>Projekt może zawierać symbole narodowe, historyczne lub autorskie, związane z</w:t>
      </w:r>
      <w:r w:rsidR="00A21605">
        <w:rPr>
          <w:rFonts w:ascii="Times New Roman" w:eastAsia="Times New Roman" w:hAnsi="Times New Roman"/>
          <w:sz w:val="24"/>
          <w:szCs w:val="24"/>
        </w:rPr>
        <w:t> </w:t>
      </w:r>
      <w:r w:rsidRPr="0E5AAB90">
        <w:rPr>
          <w:rFonts w:ascii="Times New Roman" w:eastAsia="Times New Roman" w:hAnsi="Times New Roman"/>
          <w:sz w:val="24"/>
          <w:szCs w:val="24"/>
        </w:rPr>
        <w:t>tematyką konkursu.</w:t>
      </w:r>
    </w:p>
    <w:p w14:paraId="04123E1B" w14:textId="0FBD5462" w:rsidR="23272FEC" w:rsidRDefault="23272FEC" w:rsidP="0E5AAB90">
      <w:pPr>
        <w:pStyle w:val="Bezodstpw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E5AAB90">
        <w:rPr>
          <w:rFonts w:ascii="Times New Roman" w:eastAsia="Times New Roman" w:hAnsi="Times New Roman"/>
          <w:sz w:val="24"/>
          <w:szCs w:val="24"/>
        </w:rPr>
        <w:t xml:space="preserve">Prace konkursowe mogą być wykonane dowolną techniką plastyczną </w:t>
      </w:r>
      <w:r w:rsidR="082880F7" w:rsidRPr="0E5AAB90">
        <w:rPr>
          <w:rFonts w:ascii="Times New Roman" w:eastAsia="Times New Roman" w:hAnsi="Times New Roman"/>
          <w:sz w:val="24"/>
          <w:szCs w:val="24"/>
        </w:rPr>
        <w:t>pozwalającą na przesłanie prac</w:t>
      </w:r>
      <w:r w:rsidR="23E465A8" w:rsidRPr="0E5AAB90">
        <w:rPr>
          <w:rFonts w:ascii="Times New Roman" w:eastAsia="Times New Roman" w:hAnsi="Times New Roman"/>
          <w:sz w:val="24"/>
          <w:szCs w:val="24"/>
        </w:rPr>
        <w:t>y</w:t>
      </w:r>
      <w:r w:rsidR="082880F7" w:rsidRPr="0E5AAB90">
        <w:rPr>
          <w:rFonts w:ascii="Times New Roman" w:eastAsia="Times New Roman" w:hAnsi="Times New Roman"/>
          <w:sz w:val="24"/>
          <w:szCs w:val="24"/>
        </w:rPr>
        <w:t xml:space="preserve"> przesyłką pocztową</w:t>
      </w:r>
      <w:r w:rsidR="083CE765" w:rsidRPr="0E5AAB90">
        <w:rPr>
          <w:rFonts w:ascii="Times New Roman" w:eastAsia="Times New Roman" w:hAnsi="Times New Roman"/>
          <w:sz w:val="24"/>
          <w:szCs w:val="24"/>
        </w:rPr>
        <w:t xml:space="preserve"> </w:t>
      </w:r>
      <w:r w:rsidRPr="0E5AAB90">
        <w:rPr>
          <w:rFonts w:ascii="Times New Roman" w:eastAsia="Times New Roman" w:hAnsi="Times New Roman"/>
          <w:sz w:val="24"/>
          <w:szCs w:val="24"/>
        </w:rPr>
        <w:t xml:space="preserve">(np. rysunek, malarstwo, kolaż, techniki mieszane), jednak dopuszczone są wyłącznie prace wykonane ręcznie. Nie dopuszcza się prac wykonanych przy użyciu technik komputerowych ani narzędzi cyfrowych. </w:t>
      </w:r>
    </w:p>
    <w:p w14:paraId="4974434B" w14:textId="4597E3CB" w:rsidR="2A457BC3" w:rsidRDefault="2A457BC3" w:rsidP="0E5AAB90">
      <w:pPr>
        <w:pStyle w:val="Bezodstpw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E5AAB90">
        <w:rPr>
          <w:rFonts w:ascii="Times New Roman" w:eastAsia="Times New Roman" w:hAnsi="Times New Roman"/>
          <w:sz w:val="24"/>
          <w:szCs w:val="24"/>
        </w:rPr>
        <w:t>Minimalne wymiary</w:t>
      </w:r>
      <w:r w:rsidR="3186A9BC" w:rsidRPr="0E5AAB90">
        <w:rPr>
          <w:rFonts w:ascii="Times New Roman" w:eastAsia="Times New Roman" w:hAnsi="Times New Roman"/>
          <w:sz w:val="24"/>
          <w:szCs w:val="24"/>
        </w:rPr>
        <w:t xml:space="preserve"> </w:t>
      </w:r>
      <w:r w:rsidR="3EA05075" w:rsidRPr="0E5AAB90">
        <w:rPr>
          <w:rFonts w:ascii="Times New Roman" w:eastAsia="Times New Roman" w:hAnsi="Times New Roman"/>
          <w:sz w:val="24"/>
          <w:szCs w:val="24"/>
        </w:rPr>
        <w:t xml:space="preserve">pracy </w:t>
      </w:r>
      <w:r w:rsidRPr="0E5AAB90">
        <w:rPr>
          <w:rFonts w:ascii="Times New Roman" w:eastAsia="Times New Roman" w:hAnsi="Times New Roman"/>
          <w:sz w:val="24"/>
          <w:szCs w:val="24"/>
        </w:rPr>
        <w:t>15x</w:t>
      </w:r>
      <w:r w:rsidR="748A278A" w:rsidRPr="0E5AAB90">
        <w:rPr>
          <w:rFonts w:ascii="Times New Roman" w:eastAsia="Times New Roman" w:hAnsi="Times New Roman"/>
          <w:sz w:val="24"/>
          <w:szCs w:val="24"/>
        </w:rPr>
        <w:t xml:space="preserve">20 </w:t>
      </w:r>
      <w:r w:rsidRPr="0E5AAB90">
        <w:rPr>
          <w:rFonts w:ascii="Times New Roman" w:eastAsia="Times New Roman" w:hAnsi="Times New Roman"/>
          <w:sz w:val="24"/>
          <w:szCs w:val="24"/>
        </w:rPr>
        <w:t>cm</w:t>
      </w:r>
      <w:r w:rsidR="2FCC1F37" w:rsidRPr="0E5AAB90">
        <w:rPr>
          <w:rFonts w:ascii="Times New Roman" w:eastAsia="Times New Roman" w:hAnsi="Times New Roman"/>
          <w:sz w:val="24"/>
          <w:szCs w:val="24"/>
        </w:rPr>
        <w:t>.</w:t>
      </w:r>
    </w:p>
    <w:p w14:paraId="021C5394" w14:textId="73A8BE92" w:rsidR="001B4275" w:rsidRPr="00995082" w:rsidRDefault="00F25F92" w:rsidP="00EC623C">
      <w:pPr>
        <w:pStyle w:val="Bezodstpw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B3C74E8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1B4275" w:rsidRPr="0B3C74E8">
        <w:rPr>
          <w:rFonts w:ascii="Times New Roman" w:hAnsi="Times New Roman"/>
          <w:color w:val="000000" w:themeColor="text1"/>
          <w:sz w:val="24"/>
          <w:szCs w:val="24"/>
        </w:rPr>
        <w:t>adanie konkursowe powinno być efektem samodzielnej pracy ucznia</w:t>
      </w:r>
      <w:r w:rsidR="47962518" w:rsidRPr="0B3C74E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B4275" w:rsidRPr="0B3C74E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B3C74E8">
        <w:rPr>
          <w:rFonts w:ascii="Times New Roman" w:hAnsi="Times New Roman"/>
          <w:color w:val="000000" w:themeColor="text1"/>
          <w:sz w:val="24"/>
          <w:szCs w:val="24"/>
        </w:rPr>
        <w:t>N</w:t>
      </w:r>
      <w:r w:rsidR="001B4275" w:rsidRPr="0B3C74E8">
        <w:rPr>
          <w:rFonts w:ascii="Times New Roman" w:hAnsi="Times New Roman"/>
          <w:color w:val="000000" w:themeColor="text1"/>
          <w:sz w:val="24"/>
          <w:szCs w:val="24"/>
        </w:rPr>
        <w:t>auczyciel pełni rolę opiekuna projektu</w:t>
      </w:r>
      <w:r w:rsidR="00995082" w:rsidRPr="0B3C74E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F07941B" w14:textId="60E8DDCD" w:rsidR="7AD05AEE" w:rsidRDefault="594F4A32" w:rsidP="0B3C74E8">
      <w:pPr>
        <w:pStyle w:val="Bezodstpw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E5AAB90">
        <w:rPr>
          <w:rFonts w:ascii="Times New Roman" w:eastAsia="Times New Roman" w:hAnsi="Times New Roman"/>
          <w:sz w:val="24"/>
          <w:szCs w:val="24"/>
        </w:rPr>
        <w:lastRenderedPageBreak/>
        <w:t>Każda praca musi być podpisana na odwrocie</w:t>
      </w:r>
      <w:r w:rsidR="0BF2DD7B" w:rsidRPr="0E5AAB90">
        <w:rPr>
          <w:rFonts w:ascii="Times New Roman" w:eastAsia="Times New Roman" w:hAnsi="Times New Roman"/>
          <w:sz w:val="24"/>
          <w:szCs w:val="24"/>
        </w:rPr>
        <w:t xml:space="preserve"> </w:t>
      </w:r>
      <w:r w:rsidR="6443EA7F" w:rsidRPr="0E5AAB90">
        <w:rPr>
          <w:rFonts w:ascii="Times New Roman" w:eastAsia="Times New Roman" w:hAnsi="Times New Roman"/>
          <w:sz w:val="24"/>
          <w:szCs w:val="24"/>
        </w:rPr>
        <w:t xml:space="preserve">oraz </w:t>
      </w:r>
      <w:r w:rsidRPr="0E5AAB90">
        <w:rPr>
          <w:rFonts w:ascii="Times New Roman" w:eastAsia="Times New Roman" w:hAnsi="Times New Roman"/>
          <w:sz w:val="24"/>
          <w:szCs w:val="24"/>
        </w:rPr>
        <w:t>zawiera</w:t>
      </w:r>
      <w:r w:rsidR="437BBAD0" w:rsidRPr="0E5AAB90">
        <w:rPr>
          <w:rFonts w:ascii="Times New Roman" w:eastAsia="Times New Roman" w:hAnsi="Times New Roman"/>
          <w:sz w:val="24"/>
          <w:szCs w:val="24"/>
        </w:rPr>
        <w:t>ć</w:t>
      </w:r>
      <w:r w:rsidRPr="0E5AAB90">
        <w:rPr>
          <w:rFonts w:ascii="Times New Roman" w:eastAsia="Times New Roman" w:hAnsi="Times New Roman"/>
          <w:sz w:val="24"/>
          <w:szCs w:val="24"/>
        </w:rPr>
        <w:t xml:space="preserve"> następujące informacje: </w:t>
      </w:r>
      <w:r w:rsidR="3D6D4D26" w:rsidRPr="0E5AAB90">
        <w:rPr>
          <w:rFonts w:ascii="Times New Roman" w:eastAsia="Times New Roman" w:hAnsi="Times New Roman"/>
          <w:sz w:val="24"/>
          <w:szCs w:val="24"/>
        </w:rPr>
        <w:t>a</w:t>
      </w:r>
      <w:r w:rsidRPr="0E5AAB90">
        <w:rPr>
          <w:rFonts w:ascii="Times New Roman" w:eastAsia="Times New Roman" w:hAnsi="Times New Roman"/>
          <w:sz w:val="24"/>
          <w:szCs w:val="24"/>
        </w:rPr>
        <w:t>utor pracy, tytuł, klasa (kategoria), nazwa szkoły</w:t>
      </w:r>
      <w:r w:rsidR="37D7929A" w:rsidRPr="0E5AAB90">
        <w:rPr>
          <w:rFonts w:ascii="Times New Roman" w:eastAsia="Times New Roman" w:hAnsi="Times New Roman"/>
          <w:sz w:val="24"/>
          <w:szCs w:val="24"/>
        </w:rPr>
        <w:t xml:space="preserve">, </w:t>
      </w:r>
      <w:r w:rsidRPr="0E5AAB90">
        <w:rPr>
          <w:rFonts w:ascii="Times New Roman" w:eastAsia="Times New Roman" w:hAnsi="Times New Roman"/>
          <w:sz w:val="24"/>
          <w:szCs w:val="24"/>
        </w:rPr>
        <w:t>adres szkoły, telefon kontaktowy, adres poczty elektronicznej.</w:t>
      </w:r>
      <w:r w:rsidR="475677F5" w:rsidRPr="0E5AAB90">
        <w:rPr>
          <w:rFonts w:ascii="Times New Roman" w:eastAsia="Times New Roman" w:hAnsi="Times New Roman"/>
          <w:sz w:val="24"/>
          <w:szCs w:val="24"/>
        </w:rPr>
        <w:t xml:space="preserve"> Praca powinna być opatrzona na kopercie dopiskiem: „X</w:t>
      </w:r>
      <w:r w:rsidR="00A21605">
        <w:rPr>
          <w:rFonts w:ascii="Times New Roman" w:eastAsia="Times New Roman" w:hAnsi="Times New Roman"/>
          <w:sz w:val="24"/>
          <w:szCs w:val="24"/>
        </w:rPr>
        <w:t> </w:t>
      </w:r>
      <w:r w:rsidR="475677F5" w:rsidRPr="0E5AAB90">
        <w:rPr>
          <w:rFonts w:ascii="Times New Roman" w:eastAsia="Times New Roman" w:hAnsi="Times New Roman"/>
          <w:sz w:val="24"/>
          <w:szCs w:val="24"/>
        </w:rPr>
        <w:t>Powiatowy Konkurs “Żołnierze wyklęci - bohaterowie niezłomni: Sta</w:t>
      </w:r>
      <w:r w:rsidR="01FAA718" w:rsidRPr="0E5AAB90">
        <w:rPr>
          <w:rFonts w:ascii="Times New Roman" w:eastAsia="Times New Roman" w:hAnsi="Times New Roman"/>
          <w:sz w:val="24"/>
          <w:szCs w:val="24"/>
        </w:rPr>
        <w:t>nisław Sojczyński</w:t>
      </w:r>
      <w:r w:rsidR="475677F5" w:rsidRPr="0E5AAB90">
        <w:rPr>
          <w:rFonts w:ascii="Times New Roman" w:eastAsia="Times New Roman" w:hAnsi="Times New Roman"/>
          <w:sz w:val="24"/>
          <w:szCs w:val="24"/>
        </w:rPr>
        <w:t>”.</w:t>
      </w:r>
    </w:p>
    <w:p w14:paraId="59D60077" w14:textId="791458BE" w:rsidR="68068905" w:rsidRDefault="0DADFC26" w:rsidP="0E5AAB90">
      <w:pPr>
        <w:pStyle w:val="Bezodstpw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E5AAB90">
        <w:rPr>
          <w:rFonts w:ascii="Times New Roman" w:eastAsia="Times New Roman" w:hAnsi="Times New Roman"/>
          <w:sz w:val="24"/>
          <w:szCs w:val="24"/>
        </w:rPr>
        <w:t>Przyjmowane są wyłącznie prace indywidualne, przesłane prace zbiorowe nie będą oceniane.</w:t>
      </w:r>
    </w:p>
    <w:p w14:paraId="5C0B496B" w14:textId="4F121E2C" w:rsidR="006B3371" w:rsidRPr="00995082" w:rsidRDefault="3898B119" w:rsidP="0E5AAB90">
      <w:pPr>
        <w:pStyle w:val="Bezodstpw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E5AAB90">
        <w:rPr>
          <w:rFonts w:ascii="Times New Roman" w:hAnsi="Times New Roman"/>
          <w:color w:val="000000" w:themeColor="text1"/>
          <w:sz w:val="24"/>
          <w:szCs w:val="24"/>
        </w:rPr>
        <w:t>Nadesłane prace nie będą zwracane autorom.</w:t>
      </w:r>
    </w:p>
    <w:p w14:paraId="54885B19" w14:textId="11E829DA" w:rsidR="001B4275" w:rsidRPr="00995082" w:rsidRDefault="00F667E0" w:rsidP="00EC623C">
      <w:pPr>
        <w:pStyle w:val="Bezodstpw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B3C74E8">
        <w:rPr>
          <w:rFonts w:ascii="Times New Roman" w:hAnsi="Times New Roman"/>
          <w:sz w:val="24"/>
          <w:szCs w:val="24"/>
        </w:rPr>
        <w:t xml:space="preserve">Każdy uczestnik </w:t>
      </w:r>
      <w:r w:rsidR="00995082" w:rsidRPr="0B3C74E8">
        <w:rPr>
          <w:rFonts w:ascii="Times New Roman" w:hAnsi="Times New Roman"/>
          <w:sz w:val="24"/>
          <w:szCs w:val="24"/>
        </w:rPr>
        <w:t>może</w:t>
      </w:r>
      <w:r w:rsidR="001B4275" w:rsidRPr="0B3C74E8">
        <w:rPr>
          <w:rFonts w:ascii="Times New Roman" w:hAnsi="Times New Roman"/>
          <w:sz w:val="24"/>
          <w:szCs w:val="24"/>
        </w:rPr>
        <w:t xml:space="preserve"> być autorem tylko jednej pracy konkursowej</w:t>
      </w:r>
      <w:r w:rsidR="00995082" w:rsidRPr="0B3C74E8">
        <w:rPr>
          <w:rFonts w:ascii="Times New Roman" w:hAnsi="Times New Roman"/>
          <w:sz w:val="24"/>
          <w:szCs w:val="24"/>
        </w:rPr>
        <w:t>.</w:t>
      </w:r>
    </w:p>
    <w:p w14:paraId="165FEA28" w14:textId="4B625BDC" w:rsidR="00EA7E82" w:rsidRPr="00EF211B" w:rsidRDefault="507DA317" w:rsidP="00EC623C">
      <w:pPr>
        <w:pStyle w:val="Bezodstpw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E5AAB90">
        <w:rPr>
          <w:rFonts w:ascii="Times New Roman" w:hAnsi="Times New Roman"/>
          <w:sz w:val="24"/>
          <w:szCs w:val="24"/>
        </w:rPr>
        <w:t>Praca konkursowa nie mo</w:t>
      </w:r>
      <w:r w:rsidRPr="0E5AAB90">
        <w:rPr>
          <w:rFonts w:ascii="Times New Roman" w:eastAsia="TimesNewRoman" w:hAnsi="Times New Roman"/>
          <w:sz w:val="24"/>
          <w:szCs w:val="24"/>
        </w:rPr>
        <w:t>ż</w:t>
      </w:r>
      <w:r w:rsidRPr="0E5AAB90">
        <w:rPr>
          <w:rFonts w:ascii="Times New Roman" w:hAnsi="Times New Roman"/>
          <w:sz w:val="24"/>
          <w:szCs w:val="24"/>
        </w:rPr>
        <w:t>e by</w:t>
      </w:r>
      <w:r w:rsidRPr="0E5AAB90">
        <w:rPr>
          <w:rFonts w:ascii="Times New Roman" w:eastAsia="TimesNewRoman" w:hAnsi="Times New Roman"/>
          <w:sz w:val="24"/>
          <w:szCs w:val="24"/>
        </w:rPr>
        <w:t xml:space="preserve">ć </w:t>
      </w:r>
      <w:r w:rsidRPr="0E5AAB90">
        <w:rPr>
          <w:rFonts w:ascii="Times New Roman" w:hAnsi="Times New Roman"/>
          <w:sz w:val="24"/>
          <w:szCs w:val="24"/>
        </w:rPr>
        <w:t>wcze</w:t>
      </w:r>
      <w:r w:rsidRPr="0E5AAB90">
        <w:rPr>
          <w:rFonts w:ascii="Times New Roman" w:eastAsia="TimesNewRoman" w:hAnsi="Times New Roman"/>
          <w:sz w:val="24"/>
          <w:szCs w:val="24"/>
        </w:rPr>
        <w:t>ś</w:t>
      </w:r>
      <w:r w:rsidRPr="0E5AAB90">
        <w:rPr>
          <w:rFonts w:ascii="Times New Roman" w:hAnsi="Times New Roman"/>
          <w:sz w:val="24"/>
          <w:szCs w:val="24"/>
        </w:rPr>
        <w:t>niej nagrodzona, publikowana i nie mo</w:t>
      </w:r>
      <w:r w:rsidRPr="0E5AAB90">
        <w:rPr>
          <w:rFonts w:ascii="Times New Roman" w:eastAsia="TimesNewRoman" w:hAnsi="Times New Roman"/>
          <w:sz w:val="24"/>
          <w:szCs w:val="24"/>
        </w:rPr>
        <w:t>ż</w:t>
      </w:r>
      <w:r w:rsidRPr="0E5AAB90">
        <w:rPr>
          <w:rFonts w:ascii="Times New Roman" w:hAnsi="Times New Roman"/>
          <w:sz w:val="24"/>
          <w:szCs w:val="24"/>
        </w:rPr>
        <w:t>e narusza</w:t>
      </w:r>
      <w:r w:rsidRPr="0E5AAB90">
        <w:rPr>
          <w:rFonts w:ascii="Times New Roman" w:eastAsia="TimesNewRoman" w:hAnsi="Times New Roman"/>
          <w:sz w:val="24"/>
          <w:szCs w:val="24"/>
        </w:rPr>
        <w:t xml:space="preserve">ć </w:t>
      </w:r>
      <w:r w:rsidRPr="0E5AAB90">
        <w:rPr>
          <w:rFonts w:ascii="Times New Roman" w:hAnsi="Times New Roman"/>
          <w:sz w:val="24"/>
          <w:szCs w:val="24"/>
        </w:rPr>
        <w:t>praw autorskich osób trzecich. Zgłoszenie pracy do konkursu jest jednoznaczne z akceptacj</w:t>
      </w:r>
      <w:r w:rsidRPr="0E5AAB90">
        <w:rPr>
          <w:rFonts w:ascii="Times New Roman" w:eastAsia="TimesNewRoman" w:hAnsi="Times New Roman"/>
          <w:sz w:val="24"/>
          <w:szCs w:val="24"/>
        </w:rPr>
        <w:t>ą</w:t>
      </w:r>
      <w:r w:rsidRPr="0E5AAB90">
        <w:rPr>
          <w:rFonts w:ascii="Times New Roman" w:hAnsi="Times New Roman"/>
          <w:sz w:val="24"/>
          <w:szCs w:val="24"/>
        </w:rPr>
        <w:t xml:space="preserve"> warunków niniejszego regulaminu</w:t>
      </w:r>
      <w:r w:rsidR="629EDAB6" w:rsidRPr="0E5AAB90">
        <w:rPr>
          <w:rFonts w:ascii="Times New Roman" w:hAnsi="Times New Roman"/>
          <w:sz w:val="24"/>
          <w:szCs w:val="24"/>
        </w:rPr>
        <w:t>.</w:t>
      </w:r>
    </w:p>
    <w:p w14:paraId="362E6063" w14:textId="42127D64" w:rsidR="00F17783" w:rsidRPr="00F17783" w:rsidRDefault="507DA317" w:rsidP="00EC623C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E5AAB90">
        <w:rPr>
          <w:color w:val="000000" w:themeColor="text1"/>
        </w:rPr>
        <w:t>Autorzy prac bezpłatnie przenosz</w:t>
      </w:r>
      <w:r w:rsidRPr="0E5AAB90">
        <w:rPr>
          <w:rFonts w:eastAsia="TimesNewRoman"/>
          <w:color w:val="000000" w:themeColor="text1"/>
        </w:rPr>
        <w:t xml:space="preserve">ą </w:t>
      </w:r>
      <w:r w:rsidRPr="0E5AAB90">
        <w:rPr>
          <w:color w:val="000000" w:themeColor="text1"/>
        </w:rPr>
        <w:t xml:space="preserve">na Organizatora wszelkie majątkowe prawa autorskie </w:t>
      </w:r>
      <w:r w:rsidR="3148BFCF" w:rsidRPr="0E5AAB90">
        <w:rPr>
          <w:color w:val="000000" w:themeColor="text1"/>
        </w:rPr>
        <w:t>do </w:t>
      </w:r>
      <w:r w:rsidRPr="0E5AAB90">
        <w:rPr>
          <w:color w:val="000000" w:themeColor="text1"/>
        </w:rPr>
        <w:t>nadesłanych prac. Wszyscy uczestnicy konkursu składaj</w:t>
      </w:r>
      <w:r w:rsidRPr="0E5AAB90">
        <w:rPr>
          <w:rFonts w:eastAsia="TimesNewRoman"/>
          <w:color w:val="000000" w:themeColor="text1"/>
        </w:rPr>
        <w:t>ą</w:t>
      </w:r>
      <w:r w:rsidRPr="0E5AAB90">
        <w:rPr>
          <w:color w:val="000000" w:themeColor="text1"/>
        </w:rPr>
        <w:t>c prac</w:t>
      </w:r>
      <w:r w:rsidRPr="0E5AAB90">
        <w:rPr>
          <w:rFonts w:eastAsia="TimesNewRoman"/>
          <w:color w:val="000000" w:themeColor="text1"/>
        </w:rPr>
        <w:t xml:space="preserve">ę </w:t>
      </w:r>
      <w:r w:rsidRPr="0E5AAB90">
        <w:rPr>
          <w:color w:val="000000" w:themeColor="text1"/>
        </w:rPr>
        <w:t>wyra</w:t>
      </w:r>
      <w:r w:rsidRPr="0E5AAB90">
        <w:rPr>
          <w:rFonts w:eastAsia="TimesNewRoman"/>
          <w:color w:val="000000" w:themeColor="text1"/>
        </w:rPr>
        <w:t>ż</w:t>
      </w:r>
      <w:r w:rsidRPr="0E5AAB90">
        <w:rPr>
          <w:color w:val="000000" w:themeColor="text1"/>
        </w:rPr>
        <w:t>aj</w:t>
      </w:r>
      <w:r w:rsidRPr="0E5AAB90">
        <w:rPr>
          <w:rFonts w:eastAsia="TimesNewRoman"/>
          <w:color w:val="000000" w:themeColor="text1"/>
        </w:rPr>
        <w:t xml:space="preserve">ą </w:t>
      </w:r>
      <w:r w:rsidRPr="0E5AAB90">
        <w:rPr>
          <w:color w:val="000000" w:themeColor="text1"/>
        </w:rPr>
        <w:t>tym samym zgod</w:t>
      </w:r>
      <w:r w:rsidRPr="0E5AAB90">
        <w:rPr>
          <w:rFonts w:eastAsia="TimesNewRoman"/>
          <w:color w:val="000000" w:themeColor="text1"/>
        </w:rPr>
        <w:t xml:space="preserve">ę </w:t>
      </w:r>
      <w:r w:rsidRPr="0E5AAB90">
        <w:rPr>
          <w:color w:val="000000" w:themeColor="text1"/>
        </w:rPr>
        <w:t>na ich reprodukcj</w:t>
      </w:r>
      <w:r w:rsidRPr="0E5AAB90">
        <w:rPr>
          <w:rFonts w:eastAsia="TimesNewRoman"/>
          <w:color w:val="000000" w:themeColor="text1"/>
        </w:rPr>
        <w:t xml:space="preserve">ę </w:t>
      </w:r>
      <w:r w:rsidRPr="0E5AAB90">
        <w:rPr>
          <w:color w:val="000000" w:themeColor="text1"/>
        </w:rPr>
        <w:t>w ró</w:t>
      </w:r>
      <w:r w:rsidRPr="0E5AAB90">
        <w:rPr>
          <w:rFonts w:eastAsia="TimesNewRoman"/>
          <w:color w:val="000000" w:themeColor="text1"/>
        </w:rPr>
        <w:t>ż</w:t>
      </w:r>
      <w:r w:rsidRPr="0E5AAB90">
        <w:rPr>
          <w:color w:val="000000" w:themeColor="text1"/>
        </w:rPr>
        <w:t>nych materiałach informacyjnych: druku w dowolnej liczbie publikacji</w:t>
      </w:r>
      <w:r w:rsidRPr="0E5AAB90">
        <w:rPr>
          <w:rFonts w:eastAsia="TimesNewRoman"/>
          <w:color w:val="000000" w:themeColor="text1"/>
        </w:rPr>
        <w:t xml:space="preserve"> </w:t>
      </w:r>
      <w:r w:rsidRPr="0E5AAB90">
        <w:rPr>
          <w:color w:val="000000" w:themeColor="text1"/>
        </w:rPr>
        <w:t>i w dowolnym nakładzie, u</w:t>
      </w:r>
      <w:r w:rsidRPr="0E5AAB90">
        <w:rPr>
          <w:rFonts w:eastAsia="TimesNewRoman"/>
          <w:color w:val="000000" w:themeColor="text1"/>
        </w:rPr>
        <w:t>ż</w:t>
      </w:r>
      <w:r w:rsidRPr="0E5AAB90">
        <w:rPr>
          <w:color w:val="000000" w:themeColor="text1"/>
        </w:rPr>
        <w:t>ywania ich w Internecie oraz w innych formach utrwale</w:t>
      </w:r>
      <w:r w:rsidRPr="0E5AAB90">
        <w:rPr>
          <w:rFonts w:eastAsia="TimesNewRoman"/>
          <w:color w:val="000000" w:themeColor="text1"/>
        </w:rPr>
        <w:t xml:space="preserve">ń </w:t>
      </w:r>
      <w:r w:rsidRPr="0E5AAB90">
        <w:rPr>
          <w:color w:val="000000" w:themeColor="text1"/>
        </w:rPr>
        <w:t>nadaj</w:t>
      </w:r>
      <w:r w:rsidRPr="0E5AAB90">
        <w:rPr>
          <w:rFonts w:eastAsia="TimesNewRoman"/>
          <w:color w:val="000000" w:themeColor="text1"/>
        </w:rPr>
        <w:t>ą</w:t>
      </w:r>
      <w:r w:rsidRPr="0E5AAB90">
        <w:rPr>
          <w:color w:val="000000" w:themeColor="text1"/>
        </w:rPr>
        <w:t>cych si</w:t>
      </w:r>
      <w:r w:rsidRPr="0E5AAB90">
        <w:rPr>
          <w:rFonts w:eastAsia="TimesNewRoman"/>
          <w:color w:val="000000" w:themeColor="text1"/>
        </w:rPr>
        <w:t xml:space="preserve">ę </w:t>
      </w:r>
      <w:r w:rsidRPr="0E5AAB90">
        <w:rPr>
          <w:color w:val="000000" w:themeColor="text1"/>
        </w:rPr>
        <w:t>do rozpowszechniania. Przyst</w:t>
      </w:r>
      <w:r w:rsidRPr="0E5AAB90">
        <w:rPr>
          <w:rFonts w:eastAsia="TimesNewRoman"/>
          <w:color w:val="000000" w:themeColor="text1"/>
        </w:rPr>
        <w:t>ą</w:t>
      </w:r>
      <w:r w:rsidRPr="0E5AAB90">
        <w:rPr>
          <w:color w:val="000000" w:themeColor="text1"/>
        </w:rPr>
        <w:t>pienie uczestników do konkursu oznacza wyra</w:t>
      </w:r>
      <w:r w:rsidRPr="0E5AAB90">
        <w:rPr>
          <w:rFonts w:eastAsia="TimesNewRoman"/>
          <w:color w:val="000000" w:themeColor="text1"/>
        </w:rPr>
        <w:t>ż</w:t>
      </w:r>
      <w:r w:rsidRPr="0E5AAB90">
        <w:rPr>
          <w:color w:val="000000" w:themeColor="text1"/>
        </w:rPr>
        <w:t>enie przez nich zgody na wykorzystanie ich nazwisk w akcjach informacyjnych,</w:t>
      </w:r>
      <w:r w:rsidR="1899FDD1" w:rsidRPr="0E5AAB90">
        <w:rPr>
          <w:color w:val="000000" w:themeColor="text1"/>
        </w:rPr>
        <w:t xml:space="preserve"> </w:t>
      </w:r>
      <w:r w:rsidRPr="0E5AAB90">
        <w:rPr>
          <w:color w:val="000000" w:themeColor="text1"/>
        </w:rPr>
        <w:t xml:space="preserve">reklamowych </w:t>
      </w:r>
      <w:r w:rsidR="5047A193" w:rsidRPr="0E5AAB90">
        <w:rPr>
          <w:color w:val="000000" w:themeColor="text1"/>
        </w:rPr>
        <w:t>i</w:t>
      </w:r>
      <w:r w:rsidRPr="0E5AAB90">
        <w:rPr>
          <w:color w:val="000000" w:themeColor="text1"/>
        </w:rPr>
        <w:t xml:space="preserve"> promocyjnych zwi</w:t>
      </w:r>
      <w:r w:rsidRPr="0E5AAB90">
        <w:rPr>
          <w:rFonts w:eastAsia="TimesNewRoman"/>
          <w:color w:val="000000" w:themeColor="text1"/>
        </w:rPr>
        <w:t>ą</w:t>
      </w:r>
      <w:r w:rsidRPr="0E5AAB90">
        <w:rPr>
          <w:color w:val="000000" w:themeColor="text1"/>
        </w:rPr>
        <w:t>zanych z</w:t>
      </w:r>
      <w:r w:rsidR="00A21605">
        <w:rPr>
          <w:color w:val="000000" w:themeColor="text1"/>
        </w:rPr>
        <w:t> </w:t>
      </w:r>
      <w:r w:rsidRPr="0E5AAB90">
        <w:rPr>
          <w:color w:val="000000" w:themeColor="text1"/>
        </w:rPr>
        <w:t>niniejszym konkursem. Uczestnicy konkursu wyra</w:t>
      </w:r>
      <w:r w:rsidRPr="0E5AAB90">
        <w:rPr>
          <w:rFonts w:eastAsia="TimesNewRoman"/>
          <w:color w:val="000000" w:themeColor="text1"/>
        </w:rPr>
        <w:t>ż</w:t>
      </w:r>
      <w:r w:rsidRPr="0E5AAB90">
        <w:rPr>
          <w:color w:val="000000" w:themeColor="text1"/>
        </w:rPr>
        <w:t>aj</w:t>
      </w:r>
      <w:r w:rsidRPr="0E5AAB90">
        <w:rPr>
          <w:rFonts w:eastAsia="TimesNewRoman"/>
          <w:color w:val="000000" w:themeColor="text1"/>
        </w:rPr>
        <w:t xml:space="preserve">ą </w:t>
      </w:r>
      <w:r w:rsidRPr="0E5AAB90">
        <w:rPr>
          <w:color w:val="000000" w:themeColor="text1"/>
        </w:rPr>
        <w:t>zgod</w:t>
      </w:r>
      <w:r w:rsidRPr="0E5AAB90">
        <w:rPr>
          <w:rFonts w:eastAsia="TimesNewRoman"/>
          <w:color w:val="000000" w:themeColor="text1"/>
        </w:rPr>
        <w:t xml:space="preserve">ę </w:t>
      </w:r>
      <w:r w:rsidRPr="0E5AAB90">
        <w:rPr>
          <w:color w:val="000000" w:themeColor="text1"/>
        </w:rPr>
        <w:t>na przetwarzanie ich danych osobowych dla potrzeb niezb</w:t>
      </w:r>
      <w:r w:rsidRPr="0E5AAB90">
        <w:rPr>
          <w:rFonts w:eastAsia="TimesNewRoman"/>
          <w:color w:val="000000" w:themeColor="text1"/>
        </w:rPr>
        <w:t>ę</w:t>
      </w:r>
      <w:r w:rsidR="5789B0E2" w:rsidRPr="0E5AAB90">
        <w:rPr>
          <w:color w:val="000000" w:themeColor="text1"/>
        </w:rPr>
        <w:t xml:space="preserve">dnych do </w:t>
      </w:r>
      <w:r w:rsidRPr="0E5AAB90">
        <w:rPr>
          <w:color w:val="000000" w:themeColor="text1"/>
        </w:rPr>
        <w:t>realizacji konkursu zgodnie z ustaw</w:t>
      </w:r>
      <w:r w:rsidRPr="0E5AAB90">
        <w:rPr>
          <w:rFonts w:eastAsia="TimesNewRoman"/>
          <w:color w:val="000000" w:themeColor="text1"/>
        </w:rPr>
        <w:t xml:space="preserve">ą </w:t>
      </w:r>
      <w:r w:rsidRPr="0E5AAB90">
        <w:rPr>
          <w:color w:val="000000" w:themeColor="text1"/>
        </w:rPr>
        <w:t>z</w:t>
      </w:r>
      <w:r w:rsidR="00A21605">
        <w:rPr>
          <w:color w:val="000000" w:themeColor="text1"/>
        </w:rPr>
        <w:t> </w:t>
      </w:r>
      <w:r w:rsidRPr="0E5AAB90">
        <w:rPr>
          <w:color w:val="000000" w:themeColor="text1"/>
        </w:rPr>
        <w:t xml:space="preserve">dnia 29. 08. 97r. o Ochronie Danych Osobowych (Dz. U. Nr 133 poz. 883. z </w:t>
      </w:r>
      <w:proofErr w:type="spellStart"/>
      <w:r w:rsidRPr="0E5AAB90">
        <w:rPr>
          <w:color w:val="000000" w:themeColor="text1"/>
        </w:rPr>
        <w:t>pó</w:t>
      </w:r>
      <w:r w:rsidRPr="0E5AAB90">
        <w:rPr>
          <w:rFonts w:eastAsia="TimesNewRoman"/>
          <w:color w:val="000000" w:themeColor="text1"/>
        </w:rPr>
        <w:t>ź</w:t>
      </w:r>
      <w:r w:rsidRPr="0E5AAB90">
        <w:rPr>
          <w:color w:val="000000" w:themeColor="text1"/>
        </w:rPr>
        <w:t>n</w:t>
      </w:r>
      <w:proofErr w:type="spellEnd"/>
      <w:r w:rsidRPr="0E5AAB90">
        <w:rPr>
          <w:color w:val="000000" w:themeColor="text1"/>
        </w:rPr>
        <w:t>. zm.)</w:t>
      </w:r>
      <w:r w:rsidR="3148BFCF" w:rsidRPr="0E5AAB90">
        <w:rPr>
          <w:color w:val="000000" w:themeColor="text1"/>
        </w:rPr>
        <w:t>.</w:t>
      </w:r>
    </w:p>
    <w:p w14:paraId="60061E4C" w14:textId="5A612FA8" w:rsidR="00995082" w:rsidRPr="00995082" w:rsidRDefault="00995082" w:rsidP="0E5AAB90">
      <w:pPr>
        <w:jc w:val="both"/>
      </w:pPr>
    </w:p>
    <w:p w14:paraId="7AF417D3" w14:textId="77777777" w:rsidR="00F667E0" w:rsidRPr="00995082" w:rsidRDefault="23E79596" w:rsidP="0E5AAB90">
      <w:pPr>
        <w:pStyle w:val="Bezodstpw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E5AAB90">
        <w:rPr>
          <w:rFonts w:ascii="Times New Roman" w:hAnsi="Times New Roman"/>
          <w:b/>
          <w:bCs/>
          <w:sz w:val="24"/>
          <w:szCs w:val="24"/>
        </w:rPr>
        <w:t xml:space="preserve">VI. </w:t>
      </w:r>
      <w:r w:rsidR="507DA317" w:rsidRPr="0E5AAB90">
        <w:rPr>
          <w:rFonts w:ascii="Times New Roman" w:hAnsi="Times New Roman"/>
          <w:b/>
          <w:bCs/>
          <w:sz w:val="24"/>
          <w:szCs w:val="24"/>
        </w:rPr>
        <w:t>Zasady oceny przygotowanych prac:</w:t>
      </w:r>
    </w:p>
    <w:p w14:paraId="6AA9FF1B" w14:textId="77777777" w:rsidR="006B3371" w:rsidRPr="00995082" w:rsidRDefault="006B3371" w:rsidP="00EC623C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>
        <w:rPr>
          <w:color w:val="000000"/>
        </w:rPr>
        <w:t>Oceny oraz wyboru nagrodzonych i</w:t>
      </w:r>
      <w:r w:rsidRPr="00995082">
        <w:rPr>
          <w:color w:val="000000"/>
        </w:rPr>
        <w:t xml:space="preserve"> </w:t>
      </w:r>
      <w:r w:rsidRPr="007F0391">
        <w:t xml:space="preserve">wyróżnionych </w:t>
      </w:r>
      <w:r>
        <w:t>prac konkursowych</w:t>
      </w:r>
      <w:r w:rsidRPr="00995082">
        <w:rPr>
          <w:color w:val="000000"/>
        </w:rPr>
        <w:t xml:space="preserve"> doko</w:t>
      </w:r>
      <w:r>
        <w:rPr>
          <w:color w:val="000000"/>
        </w:rPr>
        <w:t>na powołana przez Organizatora Komisja K</w:t>
      </w:r>
      <w:r w:rsidRPr="00995082">
        <w:rPr>
          <w:color w:val="000000"/>
        </w:rPr>
        <w:t>onkursowa.</w:t>
      </w:r>
    </w:p>
    <w:p w14:paraId="1C0B60D8" w14:textId="77777777" w:rsidR="00F667E0" w:rsidRPr="006B3371" w:rsidRDefault="00F667E0" w:rsidP="00EC623C">
      <w:pPr>
        <w:pStyle w:val="Bezodstpw"/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95082">
        <w:rPr>
          <w:rFonts w:ascii="Times New Roman" w:hAnsi="Times New Roman"/>
          <w:sz w:val="24"/>
          <w:szCs w:val="24"/>
        </w:rPr>
        <w:t>Przy ocenie prac</w:t>
      </w:r>
      <w:r w:rsidR="001B4275" w:rsidRPr="00995082">
        <w:rPr>
          <w:rFonts w:ascii="Times New Roman" w:hAnsi="Times New Roman"/>
          <w:sz w:val="24"/>
          <w:szCs w:val="24"/>
        </w:rPr>
        <w:t xml:space="preserve"> Komisja Konkursowa będzie brała</w:t>
      </w:r>
      <w:r w:rsidRPr="00995082">
        <w:rPr>
          <w:rFonts w:ascii="Times New Roman" w:hAnsi="Times New Roman"/>
          <w:sz w:val="24"/>
          <w:szCs w:val="24"/>
        </w:rPr>
        <w:t xml:space="preserve"> pod uwagę kreatywność oraz oryginalność pr</w:t>
      </w:r>
      <w:r w:rsidR="00F17783">
        <w:rPr>
          <w:rFonts w:ascii="Times New Roman" w:hAnsi="Times New Roman"/>
          <w:sz w:val="24"/>
          <w:szCs w:val="24"/>
        </w:rPr>
        <w:t xml:space="preserve">ezentowanego materiału, a także </w:t>
      </w:r>
      <w:r w:rsidR="00F17783">
        <w:rPr>
          <w:rFonts w:ascii="Times New Roman" w:hAnsi="Times New Roman"/>
          <w:color w:val="000000"/>
          <w:sz w:val="24"/>
          <w:szCs w:val="24"/>
        </w:rPr>
        <w:t>p</w:t>
      </w:r>
      <w:r w:rsidRPr="00995082">
        <w:rPr>
          <w:rFonts w:ascii="Times New Roman" w:hAnsi="Times New Roman"/>
          <w:color w:val="000000"/>
          <w:sz w:val="24"/>
          <w:szCs w:val="24"/>
        </w:rPr>
        <w:t xml:space="preserve">oprawność merytoryczną i językową </w:t>
      </w:r>
      <w:r w:rsidR="00F17783" w:rsidRPr="00995082">
        <w:rPr>
          <w:rFonts w:ascii="Times New Roman" w:hAnsi="Times New Roman"/>
          <w:color w:val="000000"/>
          <w:sz w:val="24"/>
          <w:szCs w:val="24"/>
        </w:rPr>
        <w:t xml:space="preserve">informacji </w:t>
      </w:r>
      <w:r w:rsidRPr="00995082">
        <w:rPr>
          <w:rFonts w:ascii="Times New Roman" w:hAnsi="Times New Roman"/>
          <w:color w:val="000000"/>
          <w:sz w:val="24"/>
          <w:szCs w:val="24"/>
        </w:rPr>
        <w:t>zamieszczonych w pr</w:t>
      </w:r>
      <w:r w:rsidR="00F17783">
        <w:rPr>
          <w:rFonts w:ascii="Times New Roman" w:hAnsi="Times New Roman"/>
          <w:color w:val="000000"/>
          <w:sz w:val="24"/>
          <w:szCs w:val="24"/>
        </w:rPr>
        <w:t>acy konkursowej</w:t>
      </w:r>
      <w:r w:rsidRPr="00995082">
        <w:rPr>
          <w:rFonts w:ascii="Times New Roman" w:hAnsi="Times New Roman"/>
          <w:color w:val="000000"/>
          <w:sz w:val="24"/>
          <w:szCs w:val="24"/>
        </w:rPr>
        <w:t>.</w:t>
      </w:r>
      <w:r w:rsidR="00A24CCB" w:rsidRPr="006B337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4EAFD9C" w14:textId="77777777" w:rsidR="006B3371" w:rsidRDefault="006B3371" w:rsidP="0E5AAB90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7E5FC216" w14:textId="77777777" w:rsidR="00CC76CE" w:rsidRPr="00995082" w:rsidRDefault="3898B119" w:rsidP="0E5AAB90">
      <w:pPr>
        <w:pStyle w:val="Bezodstpw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E5AAB90">
        <w:rPr>
          <w:rFonts w:ascii="Times New Roman" w:hAnsi="Times New Roman"/>
          <w:b/>
          <w:bCs/>
          <w:sz w:val="24"/>
          <w:szCs w:val="24"/>
        </w:rPr>
        <w:t>VII.</w:t>
      </w:r>
      <w:r w:rsidRPr="0E5AAB90">
        <w:rPr>
          <w:rFonts w:ascii="Times New Roman" w:hAnsi="Times New Roman"/>
          <w:sz w:val="24"/>
          <w:szCs w:val="24"/>
        </w:rPr>
        <w:t xml:space="preserve"> </w:t>
      </w:r>
      <w:r w:rsidR="7D208327" w:rsidRPr="0E5AAB90">
        <w:rPr>
          <w:rFonts w:ascii="Times New Roman" w:hAnsi="Times New Roman"/>
          <w:b/>
          <w:bCs/>
          <w:sz w:val="24"/>
          <w:szCs w:val="24"/>
        </w:rPr>
        <w:t>Nagrody:</w:t>
      </w:r>
    </w:p>
    <w:p w14:paraId="6E9E9188" w14:textId="16235387" w:rsidR="00A24CCB" w:rsidRPr="0068689B" w:rsidRDefault="00F25F92" w:rsidP="0B3C74E8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B3C74E8">
        <w:rPr>
          <w:rFonts w:ascii="Times New Roman" w:hAnsi="Times New Roman"/>
          <w:sz w:val="24"/>
          <w:szCs w:val="24"/>
        </w:rPr>
        <w:t>Organizator konkursu przewiduje przyznanie</w:t>
      </w:r>
      <w:r w:rsidR="00410EB6" w:rsidRPr="0B3C74E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410EB6" w:rsidRPr="0B3C74E8">
        <w:rPr>
          <w:rFonts w:ascii="Times New Roman" w:hAnsi="Times New Roman"/>
          <w:sz w:val="24"/>
          <w:szCs w:val="24"/>
        </w:rPr>
        <w:t>nagród rzeczowych</w:t>
      </w:r>
      <w:r w:rsidRPr="0B3C74E8">
        <w:rPr>
          <w:rFonts w:ascii="Times New Roman" w:hAnsi="Times New Roman"/>
          <w:sz w:val="24"/>
          <w:szCs w:val="24"/>
        </w:rPr>
        <w:t xml:space="preserve"> </w:t>
      </w:r>
      <w:r w:rsidR="0F367AE7" w:rsidRPr="0B3C74E8">
        <w:rPr>
          <w:rFonts w:ascii="Times New Roman" w:hAnsi="Times New Roman"/>
          <w:sz w:val="24"/>
          <w:szCs w:val="24"/>
        </w:rPr>
        <w:t xml:space="preserve">dla trzech </w:t>
      </w:r>
      <w:r w:rsidRPr="0B3C74E8">
        <w:rPr>
          <w:rFonts w:ascii="Times New Roman" w:hAnsi="Times New Roman"/>
          <w:sz w:val="24"/>
          <w:szCs w:val="24"/>
        </w:rPr>
        <w:t>najlepsz</w:t>
      </w:r>
      <w:r w:rsidR="3DDCABDC" w:rsidRPr="0B3C74E8">
        <w:rPr>
          <w:rFonts w:ascii="Times New Roman" w:hAnsi="Times New Roman"/>
          <w:sz w:val="24"/>
          <w:szCs w:val="24"/>
        </w:rPr>
        <w:t>ych</w:t>
      </w:r>
      <w:r w:rsidRPr="0B3C74E8">
        <w:rPr>
          <w:rFonts w:ascii="Times New Roman" w:hAnsi="Times New Roman"/>
          <w:sz w:val="24"/>
          <w:szCs w:val="24"/>
        </w:rPr>
        <w:t xml:space="preserve"> pr</w:t>
      </w:r>
      <w:r w:rsidR="20B725E4" w:rsidRPr="0B3C74E8">
        <w:rPr>
          <w:rFonts w:ascii="Times New Roman" w:hAnsi="Times New Roman"/>
          <w:sz w:val="24"/>
          <w:szCs w:val="24"/>
        </w:rPr>
        <w:t>ac plastyczny</w:t>
      </w:r>
      <w:r w:rsidR="45FE8FC3" w:rsidRPr="0B3C74E8">
        <w:rPr>
          <w:rFonts w:ascii="Times New Roman" w:hAnsi="Times New Roman"/>
          <w:sz w:val="24"/>
          <w:szCs w:val="24"/>
        </w:rPr>
        <w:t>ch</w:t>
      </w:r>
      <w:r w:rsidR="00AE6268" w:rsidRPr="0B3C74E8">
        <w:rPr>
          <w:rFonts w:ascii="Times New Roman" w:hAnsi="Times New Roman"/>
          <w:sz w:val="24"/>
          <w:szCs w:val="24"/>
        </w:rPr>
        <w:t xml:space="preserve"> </w:t>
      </w:r>
      <w:r w:rsidR="000149D4" w:rsidRPr="0B3C74E8">
        <w:rPr>
          <w:rFonts w:ascii="Times New Roman" w:hAnsi="Times New Roman"/>
          <w:sz w:val="24"/>
          <w:szCs w:val="24"/>
        </w:rPr>
        <w:t xml:space="preserve">w </w:t>
      </w:r>
      <w:r w:rsidR="00AE6268" w:rsidRPr="0B3C74E8">
        <w:rPr>
          <w:rFonts w:ascii="Times New Roman" w:hAnsi="Times New Roman"/>
          <w:sz w:val="24"/>
          <w:szCs w:val="24"/>
        </w:rPr>
        <w:t>każdej kategorii</w:t>
      </w:r>
      <w:r w:rsidR="0068689B" w:rsidRPr="0B3C74E8">
        <w:rPr>
          <w:rFonts w:ascii="Times New Roman" w:hAnsi="Times New Roman"/>
          <w:sz w:val="24"/>
          <w:szCs w:val="24"/>
        </w:rPr>
        <w:t>.</w:t>
      </w:r>
      <w:r w:rsidR="008A0C20" w:rsidRPr="0B3C74E8">
        <w:rPr>
          <w:rFonts w:ascii="Times New Roman" w:hAnsi="Times New Roman"/>
          <w:sz w:val="24"/>
          <w:szCs w:val="24"/>
        </w:rPr>
        <w:t xml:space="preserve"> </w:t>
      </w:r>
    </w:p>
    <w:p w14:paraId="5EC2265E" w14:textId="4A7A88FB" w:rsidR="005948C2" w:rsidRDefault="48E4EFE7" w:rsidP="00EC623C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E5AAB90">
        <w:rPr>
          <w:rFonts w:ascii="Times New Roman" w:hAnsi="Times New Roman"/>
          <w:sz w:val="24"/>
          <w:szCs w:val="24"/>
        </w:rPr>
        <w:t>Laureaci k</w:t>
      </w:r>
      <w:r w:rsidR="7D208327" w:rsidRPr="0E5AAB90">
        <w:rPr>
          <w:rFonts w:ascii="Times New Roman" w:hAnsi="Times New Roman"/>
          <w:sz w:val="24"/>
          <w:szCs w:val="24"/>
        </w:rPr>
        <w:t>onkursu</w:t>
      </w:r>
      <w:r w:rsidR="4E5EAB1E" w:rsidRPr="0E5AAB90">
        <w:rPr>
          <w:rFonts w:ascii="Times New Roman" w:hAnsi="Times New Roman"/>
          <w:sz w:val="24"/>
          <w:szCs w:val="24"/>
        </w:rPr>
        <w:t xml:space="preserve"> </w:t>
      </w:r>
      <w:r w:rsidR="04704A62" w:rsidRPr="0E5AAB90">
        <w:rPr>
          <w:rFonts w:ascii="Times New Roman" w:hAnsi="Times New Roman"/>
          <w:sz w:val="24"/>
          <w:szCs w:val="24"/>
        </w:rPr>
        <w:t>otrzymują dyplom laureata,</w:t>
      </w:r>
      <w:r w:rsidR="6EF806C9" w:rsidRPr="0E5AAB90">
        <w:rPr>
          <w:rFonts w:ascii="Times New Roman" w:hAnsi="Times New Roman"/>
          <w:sz w:val="24"/>
          <w:szCs w:val="24"/>
        </w:rPr>
        <w:t xml:space="preserve"> a wszyscy uczestnicy dyplomy z </w:t>
      </w:r>
      <w:r w:rsidR="04704A62" w:rsidRPr="0E5AAB90">
        <w:rPr>
          <w:rFonts w:ascii="Times New Roman" w:hAnsi="Times New Roman"/>
          <w:sz w:val="24"/>
          <w:szCs w:val="24"/>
        </w:rPr>
        <w:t>podzię</w:t>
      </w:r>
      <w:r w:rsidR="61856288" w:rsidRPr="0E5AAB90">
        <w:rPr>
          <w:rFonts w:ascii="Times New Roman" w:hAnsi="Times New Roman"/>
          <w:sz w:val="24"/>
          <w:szCs w:val="24"/>
        </w:rPr>
        <w:t>kowaniami za udział w konkursie</w:t>
      </w:r>
      <w:r w:rsidR="2C916310" w:rsidRPr="0E5AAB90">
        <w:rPr>
          <w:rFonts w:ascii="Times New Roman" w:hAnsi="Times New Roman"/>
          <w:sz w:val="24"/>
          <w:szCs w:val="24"/>
        </w:rPr>
        <w:t xml:space="preserve"> </w:t>
      </w:r>
      <w:r w:rsidR="61856288" w:rsidRPr="0E5AAB90">
        <w:rPr>
          <w:rFonts w:ascii="Times New Roman" w:hAnsi="Times New Roman"/>
          <w:sz w:val="24"/>
          <w:szCs w:val="24"/>
        </w:rPr>
        <w:t>(podziękowania zostaną wysłane na adres</w:t>
      </w:r>
    </w:p>
    <w:p w14:paraId="698C729B" w14:textId="6921DD26" w:rsidR="005948C2" w:rsidRDefault="61856288" w:rsidP="0E5AAB90">
      <w:pPr>
        <w:pStyle w:val="Bezodstpw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E5AAB90">
        <w:rPr>
          <w:rFonts w:ascii="Times New Roman" w:hAnsi="Times New Roman"/>
          <w:sz w:val="24"/>
          <w:szCs w:val="24"/>
        </w:rPr>
        <w:t xml:space="preserve"> e-mail szkoły)</w:t>
      </w:r>
      <w:r w:rsidR="2C916310" w:rsidRPr="0E5AAB90">
        <w:rPr>
          <w:rFonts w:ascii="Times New Roman" w:hAnsi="Times New Roman"/>
          <w:sz w:val="24"/>
          <w:szCs w:val="24"/>
        </w:rPr>
        <w:t>.</w:t>
      </w:r>
    </w:p>
    <w:p w14:paraId="5AD47D58" w14:textId="77777777" w:rsidR="00F667E0" w:rsidRPr="005948C2" w:rsidRDefault="00CC76CE" w:rsidP="00EC623C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95082">
        <w:rPr>
          <w:rFonts w:ascii="Times New Roman" w:hAnsi="Times New Roman"/>
          <w:sz w:val="24"/>
          <w:szCs w:val="24"/>
        </w:rPr>
        <w:t>Nauczyciele</w:t>
      </w:r>
      <w:r w:rsidR="00F25F92" w:rsidRPr="00995082">
        <w:rPr>
          <w:rFonts w:ascii="Times New Roman" w:hAnsi="Times New Roman"/>
          <w:sz w:val="24"/>
          <w:szCs w:val="24"/>
        </w:rPr>
        <w:t xml:space="preserve"> – opiekunowie uczniów </w:t>
      </w:r>
      <w:r w:rsidRPr="00995082">
        <w:rPr>
          <w:rFonts w:ascii="Times New Roman" w:hAnsi="Times New Roman"/>
          <w:sz w:val="24"/>
          <w:szCs w:val="24"/>
        </w:rPr>
        <w:t>otrzymają podziękowania</w:t>
      </w:r>
      <w:r w:rsidR="00410EB6">
        <w:rPr>
          <w:rFonts w:ascii="Times New Roman" w:hAnsi="Times New Roman"/>
          <w:sz w:val="24"/>
          <w:szCs w:val="24"/>
        </w:rPr>
        <w:t xml:space="preserve"> </w:t>
      </w:r>
      <w:r w:rsidR="00CF12C2">
        <w:rPr>
          <w:rFonts w:ascii="Times New Roman" w:hAnsi="Times New Roman"/>
          <w:sz w:val="24"/>
          <w:szCs w:val="24"/>
        </w:rPr>
        <w:t>(</w:t>
      </w:r>
      <w:r w:rsidR="00CF12C2" w:rsidRPr="005948C2">
        <w:rPr>
          <w:rFonts w:ascii="Times New Roman" w:hAnsi="Times New Roman"/>
          <w:sz w:val="24"/>
          <w:szCs w:val="24"/>
        </w:rPr>
        <w:t>podziękowania zostaną wysłane na adres e-mail szkoły)</w:t>
      </w:r>
      <w:r w:rsidRPr="005948C2">
        <w:rPr>
          <w:rFonts w:ascii="Times New Roman" w:hAnsi="Times New Roman"/>
          <w:sz w:val="24"/>
          <w:szCs w:val="24"/>
        </w:rPr>
        <w:t>.</w:t>
      </w:r>
    </w:p>
    <w:p w14:paraId="4B94D5A5" w14:textId="77777777" w:rsidR="00F667E0" w:rsidRPr="00995082" w:rsidRDefault="00F667E0" w:rsidP="0E5AAB90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5FBBC555" w14:textId="77777777" w:rsidR="00F667E0" w:rsidRPr="00995082" w:rsidRDefault="5D1A0B84" w:rsidP="0E5AAB90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E5AAB90">
        <w:rPr>
          <w:rFonts w:ascii="Times New Roman" w:hAnsi="Times New Roman"/>
          <w:b/>
          <w:bCs/>
          <w:sz w:val="24"/>
          <w:szCs w:val="24"/>
        </w:rPr>
        <w:t xml:space="preserve">VIII. </w:t>
      </w:r>
      <w:r w:rsidR="507DA317" w:rsidRPr="0E5AAB90">
        <w:rPr>
          <w:rFonts w:ascii="Times New Roman" w:hAnsi="Times New Roman"/>
          <w:b/>
          <w:bCs/>
          <w:sz w:val="24"/>
          <w:szCs w:val="24"/>
        </w:rPr>
        <w:t xml:space="preserve">Termin i miejsce konkursu </w:t>
      </w:r>
    </w:p>
    <w:p w14:paraId="3DEEC669" w14:textId="77777777" w:rsidR="00F667E0" w:rsidRPr="00995082" w:rsidRDefault="00F667E0" w:rsidP="0E5AAB90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039F81B1" w14:textId="4B928CE7" w:rsidR="00267D77" w:rsidRDefault="6EF806C9" w:rsidP="0E5AAB90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E5AAB90">
        <w:rPr>
          <w:rFonts w:ascii="Times New Roman" w:hAnsi="Times New Roman"/>
          <w:b/>
          <w:bCs/>
          <w:color w:val="000000" w:themeColor="text1"/>
          <w:sz w:val="24"/>
          <w:szCs w:val="24"/>
        </w:rPr>
        <w:t>Termin nadsyłania prac</w:t>
      </w:r>
      <w:r w:rsidR="5D1A0B84" w:rsidRPr="0E5AAB9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upływa z dniem</w:t>
      </w:r>
      <w:r w:rsidR="3B391944" w:rsidRPr="0E5AAB9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2</w:t>
      </w:r>
      <w:r w:rsidR="00B6134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marca</w:t>
      </w:r>
      <w:r w:rsidR="54903F80" w:rsidRPr="0E5AAB9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2026 roku</w:t>
      </w:r>
      <w:r w:rsidR="00B4299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B42992">
        <w:rPr>
          <w:rFonts w:ascii="Times New Roman" w:hAnsi="Times New Roman"/>
          <w:color w:val="000000" w:themeColor="text1"/>
          <w:sz w:val="24"/>
          <w:szCs w:val="24"/>
        </w:rPr>
        <w:t xml:space="preserve">(decyduje </w:t>
      </w:r>
      <w:r w:rsidR="00755BB2">
        <w:rPr>
          <w:rFonts w:ascii="Times New Roman" w:hAnsi="Times New Roman"/>
          <w:color w:val="000000" w:themeColor="text1"/>
          <w:sz w:val="24"/>
          <w:szCs w:val="24"/>
        </w:rPr>
        <w:t>termin</w:t>
      </w:r>
      <w:r w:rsidR="00B42992">
        <w:rPr>
          <w:rFonts w:ascii="Times New Roman" w:hAnsi="Times New Roman"/>
          <w:color w:val="000000" w:themeColor="text1"/>
          <w:sz w:val="24"/>
          <w:szCs w:val="24"/>
        </w:rPr>
        <w:t xml:space="preserve"> dostarczenia pracy do szkoły)</w:t>
      </w:r>
      <w:r w:rsidR="54903F80" w:rsidRPr="0E5AAB90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1C6CAEFA" w14:textId="7E33C2BC" w:rsidR="368B3B45" w:rsidRDefault="19889F02" w:rsidP="0E5AAB90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E5AAB90">
        <w:rPr>
          <w:rFonts w:ascii="Times New Roman" w:hAnsi="Times New Roman"/>
          <w:color w:val="000000" w:themeColor="text1"/>
          <w:sz w:val="24"/>
          <w:szCs w:val="24"/>
        </w:rPr>
        <w:lastRenderedPageBreak/>
        <w:t>Podpisaną pracę plastyczną</w:t>
      </w:r>
      <w:r w:rsidR="2E37EAD9" w:rsidRPr="0E5AAB90">
        <w:rPr>
          <w:rFonts w:ascii="Times New Roman" w:hAnsi="Times New Roman"/>
          <w:color w:val="000000" w:themeColor="text1"/>
          <w:sz w:val="24"/>
          <w:szCs w:val="24"/>
        </w:rPr>
        <w:t xml:space="preserve"> wraz z kartą zgłoszeniową</w:t>
      </w:r>
      <w:r w:rsidR="2FC7C83F" w:rsidRPr="0E5AAB90">
        <w:rPr>
          <w:rFonts w:ascii="Times New Roman" w:hAnsi="Times New Roman"/>
          <w:color w:val="000000" w:themeColor="text1"/>
          <w:sz w:val="24"/>
          <w:szCs w:val="24"/>
        </w:rPr>
        <w:t xml:space="preserve"> i oświadczeniem (</w:t>
      </w:r>
      <w:r w:rsidR="38149ADD" w:rsidRPr="0E5AAB90">
        <w:rPr>
          <w:rFonts w:ascii="Times New Roman" w:hAnsi="Times New Roman"/>
          <w:color w:val="000000" w:themeColor="text1"/>
          <w:sz w:val="24"/>
          <w:szCs w:val="24"/>
        </w:rPr>
        <w:t>załącznik</w:t>
      </w:r>
      <w:r w:rsidR="6F2612A9" w:rsidRPr="0E5AAB90">
        <w:rPr>
          <w:rFonts w:ascii="Times New Roman" w:hAnsi="Times New Roman"/>
          <w:color w:val="000000" w:themeColor="text1"/>
          <w:sz w:val="24"/>
          <w:szCs w:val="24"/>
        </w:rPr>
        <w:t xml:space="preserve"> 1 </w:t>
      </w:r>
      <w:r w:rsidR="003B807A" w:rsidRPr="0E5AAB90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A21605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3B807A" w:rsidRPr="0E5AAB90">
        <w:rPr>
          <w:rFonts w:ascii="Times New Roman" w:hAnsi="Times New Roman"/>
          <w:color w:val="000000" w:themeColor="text1"/>
          <w:sz w:val="24"/>
          <w:szCs w:val="24"/>
        </w:rPr>
        <w:t>załącznik</w:t>
      </w:r>
      <w:r w:rsidR="38149ADD" w:rsidRPr="0E5AAB90">
        <w:rPr>
          <w:rFonts w:ascii="Times New Roman" w:hAnsi="Times New Roman"/>
          <w:color w:val="000000" w:themeColor="text1"/>
          <w:sz w:val="24"/>
          <w:szCs w:val="24"/>
        </w:rPr>
        <w:t xml:space="preserve"> 2 do Regulaminu</w:t>
      </w:r>
      <w:r w:rsidR="2FC7C83F" w:rsidRPr="0E5AAB90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38149ADD" w:rsidRPr="0E5AAB90">
        <w:rPr>
          <w:rFonts w:ascii="Times New Roman" w:hAnsi="Times New Roman"/>
          <w:color w:val="000000" w:themeColor="text1"/>
          <w:sz w:val="24"/>
          <w:szCs w:val="24"/>
        </w:rPr>
        <w:t xml:space="preserve"> należy umieścić w zaklejonej kopercie i dostarczyć osobiście do Organizatora</w:t>
      </w:r>
      <w:r w:rsidR="38149ADD" w:rsidRPr="0E5AAB9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38149ADD" w:rsidRPr="0E5AAB90">
        <w:rPr>
          <w:rFonts w:ascii="Times New Roman" w:hAnsi="Times New Roman"/>
          <w:sz w:val="24"/>
          <w:szCs w:val="24"/>
        </w:rPr>
        <w:t>(prace należy pozostawić w sekretariacie szkoły)</w:t>
      </w:r>
      <w:r w:rsidR="38149ADD" w:rsidRPr="0E5AAB9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5D1A0B84" w:rsidRPr="0E5AAB90">
        <w:rPr>
          <w:rFonts w:ascii="Times New Roman" w:hAnsi="Times New Roman"/>
          <w:color w:val="000000" w:themeColor="text1"/>
          <w:sz w:val="24"/>
          <w:szCs w:val="24"/>
        </w:rPr>
        <w:t>lub przesłać na adres</w:t>
      </w:r>
      <w:r w:rsidR="38149ADD" w:rsidRPr="0E5AAB90">
        <w:rPr>
          <w:rFonts w:ascii="Times New Roman" w:hAnsi="Times New Roman"/>
          <w:color w:val="000000" w:themeColor="text1"/>
          <w:sz w:val="24"/>
          <w:szCs w:val="24"/>
        </w:rPr>
        <w:t xml:space="preserve">: Publiczna </w:t>
      </w:r>
      <w:r w:rsidR="38149ADD" w:rsidRPr="0E5AAB90">
        <w:rPr>
          <w:rFonts w:ascii="Times New Roman" w:hAnsi="Times New Roman"/>
          <w:sz w:val="24"/>
          <w:szCs w:val="24"/>
        </w:rPr>
        <w:t>Szkoła Podstawowa</w:t>
      </w:r>
      <w:r w:rsidR="55BB7BEC" w:rsidRPr="0E5AAB90">
        <w:rPr>
          <w:rFonts w:ascii="Times New Roman" w:hAnsi="Times New Roman"/>
          <w:sz w:val="24"/>
          <w:szCs w:val="24"/>
        </w:rPr>
        <w:t xml:space="preserve"> </w:t>
      </w:r>
      <w:r w:rsidR="38149ADD" w:rsidRPr="0E5AAB90">
        <w:rPr>
          <w:rFonts w:ascii="Times New Roman" w:hAnsi="Times New Roman"/>
          <w:sz w:val="24"/>
          <w:szCs w:val="24"/>
        </w:rPr>
        <w:t xml:space="preserve">im. A. Mickiewicza, Bór Zajaciński 78, 42-142 </w:t>
      </w:r>
      <w:r w:rsidR="00694071">
        <w:rPr>
          <w:rFonts w:ascii="Times New Roman" w:hAnsi="Times New Roman"/>
          <w:sz w:val="24"/>
          <w:szCs w:val="24"/>
        </w:rPr>
        <w:t>Bór Zajaciński</w:t>
      </w:r>
      <w:r w:rsidR="38149ADD" w:rsidRPr="0E5AAB90">
        <w:rPr>
          <w:rFonts w:ascii="Times New Roman" w:hAnsi="Times New Roman"/>
          <w:sz w:val="24"/>
          <w:szCs w:val="24"/>
        </w:rPr>
        <w:t>.</w:t>
      </w:r>
    </w:p>
    <w:p w14:paraId="416C8ED1" w14:textId="7634A449" w:rsidR="00F667E0" w:rsidRPr="00F40ACD" w:rsidRDefault="507DA317" w:rsidP="00EC623C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E5AAB90">
        <w:rPr>
          <w:color w:val="000000" w:themeColor="text1"/>
        </w:rPr>
        <w:t>Wyniki konkursu zostaną ogłoszone</w:t>
      </w:r>
      <w:r w:rsidR="381A43CC" w:rsidRPr="0E5AAB90">
        <w:rPr>
          <w:color w:val="000000" w:themeColor="text1"/>
        </w:rPr>
        <w:t xml:space="preserve"> </w:t>
      </w:r>
      <w:r w:rsidR="7B114C34" w:rsidRPr="0E5AAB90">
        <w:rPr>
          <w:color w:val="000000" w:themeColor="text1"/>
        </w:rPr>
        <w:t xml:space="preserve">6 marca 2026 roku </w:t>
      </w:r>
      <w:r w:rsidRPr="0E5AAB90">
        <w:rPr>
          <w:color w:val="000000" w:themeColor="text1"/>
        </w:rPr>
        <w:t xml:space="preserve">na stronie internetowej </w:t>
      </w:r>
      <w:r w:rsidR="19DE3148" w:rsidRPr="0E5AAB90">
        <w:rPr>
          <w:color w:val="000000" w:themeColor="text1"/>
        </w:rPr>
        <w:t xml:space="preserve">Publicznej </w:t>
      </w:r>
      <w:r w:rsidR="6AFE6B7A" w:rsidRPr="0E5AAB90">
        <w:rPr>
          <w:color w:val="000000" w:themeColor="text1"/>
        </w:rPr>
        <w:t>Szkoły Podstawowej</w:t>
      </w:r>
      <w:r w:rsidR="48E4EFE7" w:rsidRPr="0E5AAB90">
        <w:rPr>
          <w:color w:val="000000" w:themeColor="text1"/>
        </w:rPr>
        <w:t xml:space="preserve"> </w:t>
      </w:r>
      <w:r w:rsidR="19DE3148" w:rsidRPr="0E5AAB90">
        <w:rPr>
          <w:color w:val="000000" w:themeColor="text1"/>
        </w:rPr>
        <w:t>w Borze Zajacińskim</w:t>
      </w:r>
      <w:r w:rsidR="64B1E347" w:rsidRPr="0E5AAB90">
        <w:rPr>
          <w:color w:val="000000" w:themeColor="text1"/>
        </w:rPr>
        <w:t xml:space="preserve">  </w:t>
      </w:r>
      <w:r w:rsidR="19DE3148">
        <w:t xml:space="preserve"> </w:t>
      </w:r>
      <w:hyperlink r:id="rId7">
        <w:r w:rsidR="7F90AB0C" w:rsidRPr="0E5AAB90">
          <w:rPr>
            <w:rStyle w:val="Hipercze"/>
          </w:rPr>
          <w:t>http://szkola-borzajacinski.pl</w:t>
        </w:r>
      </w:hyperlink>
      <w:r w:rsidR="17FBCFC4">
        <w:t xml:space="preserve"> </w:t>
      </w:r>
      <w:r w:rsidR="6DF7FBE9">
        <w:t xml:space="preserve"> </w:t>
      </w:r>
    </w:p>
    <w:p w14:paraId="5452F365" w14:textId="38BF5911" w:rsidR="00D53E4D" w:rsidRPr="00995082" w:rsidRDefault="2C916310" w:rsidP="00EC623C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E5AAB90">
        <w:rPr>
          <w:color w:val="000000" w:themeColor="text1"/>
        </w:rPr>
        <w:t>Nagrody będzie</w:t>
      </w:r>
      <w:r w:rsidR="507DA317" w:rsidRPr="0E5AAB90">
        <w:rPr>
          <w:color w:val="000000" w:themeColor="text1"/>
        </w:rPr>
        <w:t xml:space="preserve"> mo</w:t>
      </w:r>
      <w:r w:rsidR="507DA317" w:rsidRPr="0E5AAB90">
        <w:rPr>
          <w:rFonts w:eastAsia="TimesNewRoman"/>
          <w:color w:val="000000" w:themeColor="text1"/>
        </w:rPr>
        <w:t>ż</w:t>
      </w:r>
      <w:r w:rsidRPr="0E5AAB90">
        <w:rPr>
          <w:color w:val="000000" w:themeColor="text1"/>
        </w:rPr>
        <w:t>na</w:t>
      </w:r>
      <w:r w:rsidR="507DA317" w:rsidRPr="0E5AAB90">
        <w:rPr>
          <w:color w:val="000000" w:themeColor="text1"/>
        </w:rPr>
        <w:t xml:space="preserve"> odebra</w:t>
      </w:r>
      <w:r w:rsidR="507DA317" w:rsidRPr="0E5AAB90">
        <w:rPr>
          <w:rFonts w:eastAsia="TimesNewRoman"/>
          <w:color w:val="000000" w:themeColor="text1"/>
        </w:rPr>
        <w:t xml:space="preserve">ć </w:t>
      </w:r>
      <w:r w:rsidR="507DA317" w:rsidRPr="0E5AAB90">
        <w:rPr>
          <w:color w:val="000000" w:themeColor="text1"/>
        </w:rPr>
        <w:t xml:space="preserve">do </w:t>
      </w:r>
      <w:r w:rsidR="3D8FA481">
        <w:t xml:space="preserve">końca </w:t>
      </w:r>
      <w:r w:rsidR="5D1A0B84">
        <w:t>marca 202</w:t>
      </w:r>
      <w:r w:rsidR="54B7291C">
        <w:t>6</w:t>
      </w:r>
      <w:r w:rsidR="3D8FA481">
        <w:t xml:space="preserve"> roku</w:t>
      </w:r>
      <w:r w:rsidR="507DA317" w:rsidRPr="0E5AAB90">
        <w:rPr>
          <w:color w:val="000000" w:themeColor="text1"/>
        </w:rPr>
        <w:t xml:space="preserve"> </w:t>
      </w:r>
      <w:r w:rsidR="64B1E347" w:rsidRPr="0E5AAB90">
        <w:rPr>
          <w:color w:val="000000" w:themeColor="text1"/>
        </w:rPr>
        <w:t xml:space="preserve">w sekretariacie </w:t>
      </w:r>
      <w:r w:rsidR="6DF7FBE9" w:rsidRPr="0E5AAB90">
        <w:rPr>
          <w:color w:val="000000" w:themeColor="text1"/>
        </w:rPr>
        <w:t>Publicznej Szkoły Podstawowej</w:t>
      </w:r>
      <w:r w:rsidR="64B1E347" w:rsidRPr="0E5AAB90">
        <w:rPr>
          <w:color w:val="000000" w:themeColor="text1"/>
        </w:rPr>
        <w:t xml:space="preserve"> w </w:t>
      </w:r>
      <w:r w:rsidR="6DF7FBE9" w:rsidRPr="0E5AAB90">
        <w:rPr>
          <w:color w:val="000000" w:themeColor="text1"/>
        </w:rPr>
        <w:t>Borze Zajacińskim</w:t>
      </w:r>
      <w:r w:rsidR="507DA317">
        <w:t xml:space="preserve">. </w:t>
      </w:r>
    </w:p>
    <w:p w14:paraId="75004FCB" w14:textId="77777777" w:rsidR="003666DC" w:rsidRPr="00AD2B3E" w:rsidRDefault="00F667E0" w:rsidP="00EC623C">
      <w:pPr>
        <w:autoSpaceDE w:val="0"/>
        <w:autoSpaceDN w:val="0"/>
        <w:adjustRightInd w:val="0"/>
        <w:spacing w:line="276" w:lineRule="auto"/>
        <w:ind w:left="720"/>
        <w:jc w:val="both"/>
        <w:rPr>
          <w:color w:val="000000"/>
        </w:rPr>
      </w:pPr>
      <w:r w:rsidRPr="00995082">
        <w:rPr>
          <w:color w:val="000000"/>
        </w:rPr>
        <w:t>Po upływie tego terminu nagrody nieodebrane staj</w:t>
      </w:r>
      <w:r w:rsidRPr="00995082">
        <w:rPr>
          <w:rFonts w:eastAsia="TimesNewRoman"/>
          <w:color w:val="000000"/>
        </w:rPr>
        <w:t xml:space="preserve">ą </w:t>
      </w:r>
      <w:r w:rsidRPr="00995082">
        <w:rPr>
          <w:color w:val="000000"/>
        </w:rPr>
        <w:t>si</w:t>
      </w:r>
      <w:r w:rsidRPr="00995082">
        <w:rPr>
          <w:rFonts w:eastAsia="TimesNewRoman"/>
          <w:color w:val="000000"/>
        </w:rPr>
        <w:t xml:space="preserve">ę </w:t>
      </w:r>
      <w:r w:rsidRPr="00995082">
        <w:rPr>
          <w:color w:val="000000"/>
        </w:rPr>
        <w:t>własno</w:t>
      </w:r>
      <w:r w:rsidRPr="00995082">
        <w:rPr>
          <w:rFonts w:eastAsia="TimesNewRoman"/>
          <w:color w:val="000000"/>
        </w:rPr>
        <w:t>ś</w:t>
      </w:r>
      <w:r w:rsidRPr="00995082">
        <w:rPr>
          <w:color w:val="000000"/>
        </w:rPr>
        <w:t>ci</w:t>
      </w:r>
      <w:r w:rsidRPr="00995082">
        <w:rPr>
          <w:rFonts w:eastAsia="TimesNewRoman"/>
          <w:color w:val="000000"/>
        </w:rPr>
        <w:t>ą</w:t>
      </w:r>
      <w:r w:rsidRPr="00995082">
        <w:rPr>
          <w:color w:val="000000"/>
        </w:rPr>
        <w:t xml:space="preserve"> organizatora.</w:t>
      </w:r>
    </w:p>
    <w:p w14:paraId="3656B9AB" w14:textId="77777777" w:rsidR="003666DC" w:rsidRDefault="003666DC" w:rsidP="007905AB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14:paraId="45FB0818" w14:textId="77777777" w:rsidR="007905AB" w:rsidRDefault="007905AB" w:rsidP="005948C2">
      <w:pPr>
        <w:autoSpaceDE w:val="0"/>
        <w:autoSpaceDN w:val="0"/>
        <w:adjustRightInd w:val="0"/>
        <w:ind w:left="720"/>
        <w:jc w:val="both"/>
        <w:rPr>
          <w:color w:val="000000"/>
        </w:rPr>
      </w:pPr>
    </w:p>
    <w:p w14:paraId="61AB3F87" w14:textId="4BFB0CEA" w:rsidR="53E73FC8" w:rsidRDefault="53E73FC8" w:rsidP="53E73FC8">
      <w:pPr>
        <w:jc w:val="center"/>
        <w:rPr>
          <w:b/>
          <w:bCs/>
          <w:color w:val="000000" w:themeColor="text1"/>
        </w:rPr>
      </w:pPr>
    </w:p>
    <w:p w14:paraId="51A1AE9D" w14:textId="4E637EB2" w:rsidR="53E73FC8" w:rsidRDefault="53E73FC8" w:rsidP="53E73FC8">
      <w:pPr>
        <w:jc w:val="center"/>
        <w:rPr>
          <w:b/>
          <w:bCs/>
          <w:color w:val="000000" w:themeColor="text1"/>
        </w:rPr>
      </w:pPr>
    </w:p>
    <w:p w14:paraId="68F3B548" w14:textId="0784A1D8" w:rsidR="53E73FC8" w:rsidRDefault="53E73FC8" w:rsidP="53E73FC8">
      <w:pPr>
        <w:jc w:val="center"/>
        <w:rPr>
          <w:b/>
          <w:bCs/>
          <w:color w:val="000000" w:themeColor="text1"/>
        </w:rPr>
      </w:pPr>
    </w:p>
    <w:p w14:paraId="1EDDCDD9" w14:textId="3B4C4BC2" w:rsidR="53E73FC8" w:rsidRDefault="53E73FC8" w:rsidP="53E73FC8">
      <w:pPr>
        <w:jc w:val="center"/>
        <w:rPr>
          <w:b/>
          <w:bCs/>
          <w:color w:val="000000" w:themeColor="text1"/>
        </w:rPr>
      </w:pPr>
    </w:p>
    <w:p w14:paraId="175C1B49" w14:textId="693E2649" w:rsidR="53E73FC8" w:rsidRDefault="53E73FC8" w:rsidP="53E73FC8">
      <w:pPr>
        <w:jc w:val="center"/>
        <w:rPr>
          <w:b/>
          <w:bCs/>
          <w:color w:val="000000" w:themeColor="text1"/>
        </w:rPr>
      </w:pPr>
    </w:p>
    <w:p w14:paraId="59A5ACD9" w14:textId="38BBA97E" w:rsidR="53E73FC8" w:rsidRDefault="53E73FC8" w:rsidP="53E73FC8">
      <w:pPr>
        <w:jc w:val="center"/>
        <w:rPr>
          <w:b/>
          <w:bCs/>
          <w:color w:val="000000" w:themeColor="text1"/>
        </w:rPr>
      </w:pPr>
    </w:p>
    <w:p w14:paraId="74422333" w14:textId="3089C077" w:rsidR="53E73FC8" w:rsidRDefault="53E73FC8" w:rsidP="53E73FC8">
      <w:pPr>
        <w:jc w:val="center"/>
        <w:rPr>
          <w:b/>
          <w:bCs/>
          <w:color w:val="000000" w:themeColor="text1"/>
        </w:rPr>
      </w:pPr>
    </w:p>
    <w:p w14:paraId="29AB1493" w14:textId="64BBC146" w:rsidR="53E73FC8" w:rsidRDefault="53E73FC8" w:rsidP="53E73FC8">
      <w:pPr>
        <w:jc w:val="center"/>
        <w:rPr>
          <w:b/>
          <w:bCs/>
          <w:color w:val="000000" w:themeColor="text1"/>
        </w:rPr>
      </w:pPr>
    </w:p>
    <w:p w14:paraId="5B4EA3AF" w14:textId="1588B6DC" w:rsidR="53E73FC8" w:rsidRDefault="53E73FC8" w:rsidP="53E73FC8">
      <w:pPr>
        <w:jc w:val="center"/>
        <w:rPr>
          <w:b/>
          <w:bCs/>
          <w:color w:val="000000" w:themeColor="text1"/>
        </w:rPr>
      </w:pPr>
    </w:p>
    <w:p w14:paraId="6F3D7C39" w14:textId="6BB1C6D0" w:rsidR="53E73FC8" w:rsidRDefault="53E73FC8" w:rsidP="53E73FC8">
      <w:pPr>
        <w:jc w:val="center"/>
        <w:rPr>
          <w:b/>
          <w:bCs/>
          <w:color w:val="000000" w:themeColor="text1"/>
        </w:rPr>
      </w:pPr>
    </w:p>
    <w:p w14:paraId="7505C793" w14:textId="7676E81F" w:rsidR="53E73FC8" w:rsidRDefault="53E73FC8" w:rsidP="53E73FC8">
      <w:pPr>
        <w:jc w:val="center"/>
        <w:rPr>
          <w:b/>
          <w:bCs/>
          <w:color w:val="000000" w:themeColor="text1"/>
        </w:rPr>
      </w:pPr>
    </w:p>
    <w:p w14:paraId="20A8D328" w14:textId="13DC4C15" w:rsidR="53E73FC8" w:rsidRDefault="53E73FC8" w:rsidP="53E73FC8">
      <w:pPr>
        <w:jc w:val="center"/>
        <w:rPr>
          <w:b/>
          <w:bCs/>
          <w:color w:val="000000" w:themeColor="text1"/>
        </w:rPr>
      </w:pPr>
    </w:p>
    <w:p w14:paraId="1A668022" w14:textId="2A9CC7FE" w:rsidR="53E73FC8" w:rsidRDefault="53E73FC8" w:rsidP="53E73FC8">
      <w:pPr>
        <w:jc w:val="center"/>
        <w:rPr>
          <w:b/>
          <w:bCs/>
          <w:color w:val="000000" w:themeColor="text1"/>
        </w:rPr>
      </w:pPr>
    </w:p>
    <w:p w14:paraId="47B7DBE2" w14:textId="7FB49DC6" w:rsidR="53E73FC8" w:rsidRDefault="53E73FC8" w:rsidP="53E73FC8">
      <w:pPr>
        <w:jc w:val="center"/>
        <w:rPr>
          <w:b/>
          <w:bCs/>
          <w:color w:val="000000" w:themeColor="text1"/>
        </w:rPr>
      </w:pPr>
    </w:p>
    <w:p w14:paraId="3045A466" w14:textId="04F3472D" w:rsidR="53E73FC8" w:rsidRDefault="53E73FC8" w:rsidP="53E73FC8">
      <w:pPr>
        <w:jc w:val="center"/>
        <w:rPr>
          <w:b/>
          <w:bCs/>
          <w:color w:val="000000" w:themeColor="text1"/>
        </w:rPr>
      </w:pPr>
    </w:p>
    <w:p w14:paraId="5F40AAF6" w14:textId="03EB1466" w:rsidR="53E73FC8" w:rsidRDefault="53E73FC8" w:rsidP="53E73FC8">
      <w:pPr>
        <w:jc w:val="center"/>
        <w:rPr>
          <w:b/>
          <w:bCs/>
          <w:color w:val="000000" w:themeColor="text1"/>
        </w:rPr>
      </w:pPr>
    </w:p>
    <w:p w14:paraId="20145878" w14:textId="1B46BB4D" w:rsidR="53E73FC8" w:rsidRDefault="53E73FC8" w:rsidP="53E73FC8">
      <w:pPr>
        <w:jc w:val="center"/>
        <w:rPr>
          <w:b/>
          <w:bCs/>
          <w:color w:val="000000" w:themeColor="text1"/>
        </w:rPr>
      </w:pPr>
    </w:p>
    <w:p w14:paraId="3F167A06" w14:textId="554B9BBB" w:rsidR="53E73FC8" w:rsidRDefault="53E73FC8" w:rsidP="53E73FC8">
      <w:pPr>
        <w:jc w:val="center"/>
        <w:rPr>
          <w:b/>
          <w:bCs/>
          <w:color w:val="000000" w:themeColor="text1"/>
        </w:rPr>
      </w:pPr>
    </w:p>
    <w:p w14:paraId="605A5D8D" w14:textId="677F2114" w:rsidR="53E73FC8" w:rsidRDefault="53E73FC8" w:rsidP="53E73FC8">
      <w:pPr>
        <w:jc w:val="center"/>
        <w:rPr>
          <w:b/>
          <w:bCs/>
          <w:color w:val="000000" w:themeColor="text1"/>
        </w:rPr>
      </w:pPr>
    </w:p>
    <w:p w14:paraId="2FF36A73" w14:textId="2F253C30" w:rsidR="53E73FC8" w:rsidRDefault="53E73FC8" w:rsidP="53E73FC8">
      <w:pPr>
        <w:jc w:val="center"/>
        <w:rPr>
          <w:b/>
          <w:bCs/>
          <w:color w:val="000000" w:themeColor="text1"/>
        </w:rPr>
      </w:pPr>
    </w:p>
    <w:p w14:paraId="50631AAE" w14:textId="5990F7B4" w:rsidR="53E73FC8" w:rsidRDefault="53E73FC8" w:rsidP="53E73FC8">
      <w:pPr>
        <w:jc w:val="center"/>
        <w:rPr>
          <w:b/>
          <w:bCs/>
          <w:color w:val="000000" w:themeColor="text1"/>
        </w:rPr>
      </w:pPr>
    </w:p>
    <w:p w14:paraId="60C36D02" w14:textId="667A5D35" w:rsidR="0E5AAB90" w:rsidRDefault="0E5AAB90" w:rsidP="0E5AAB90">
      <w:pPr>
        <w:jc w:val="center"/>
        <w:rPr>
          <w:b/>
          <w:bCs/>
          <w:color w:val="000000" w:themeColor="text1"/>
        </w:rPr>
      </w:pPr>
    </w:p>
    <w:p w14:paraId="761474C4" w14:textId="3007D91C" w:rsidR="0E5AAB90" w:rsidRDefault="0E5AAB90" w:rsidP="0E5AAB90">
      <w:pPr>
        <w:jc w:val="center"/>
        <w:rPr>
          <w:b/>
          <w:bCs/>
          <w:color w:val="000000" w:themeColor="text1"/>
        </w:rPr>
      </w:pPr>
    </w:p>
    <w:p w14:paraId="576A57FD" w14:textId="3B2C5E00" w:rsidR="0E5AAB90" w:rsidRDefault="0E5AAB90" w:rsidP="0E5AAB90">
      <w:pPr>
        <w:jc w:val="center"/>
        <w:rPr>
          <w:b/>
          <w:bCs/>
          <w:color w:val="000000" w:themeColor="text1"/>
        </w:rPr>
      </w:pPr>
    </w:p>
    <w:p w14:paraId="2475ACD4" w14:textId="1B91C3A9" w:rsidR="0E5AAB90" w:rsidRDefault="0E5AAB90" w:rsidP="0E5AAB90">
      <w:pPr>
        <w:jc w:val="center"/>
        <w:rPr>
          <w:b/>
          <w:bCs/>
          <w:color w:val="000000" w:themeColor="text1"/>
        </w:rPr>
      </w:pPr>
    </w:p>
    <w:p w14:paraId="706B8F2C" w14:textId="64A8A2DC" w:rsidR="0E5AAB90" w:rsidRDefault="0E5AAB90" w:rsidP="0E5AAB90">
      <w:pPr>
        <w:jc w:val="center"/>
        <w:rPr>
          <w:b/>
          <w:bCs/>
          <w:color w:val="000000" w:themeColor="text1"/>
        </w:rPr>
      </w:pPr>
    </w:p>
    <w:p w14:paraId="1C1239A0" w14:textId="3B78C1D2" w:rsidR="0E5AAB90" w:rsidRDefault="0E5AAB90" w:rsidP="0E5AAB90">
      <w:pPr>
        <w:jc w:val="center"/>
        <w:rPr>
          <w:b/>
          <w:bCs/>
          <w:color w:val="000000" w:themeColor="text1"/>
        </w:rPr>
      </w:pPr>
    </w:p>
    <w:p w14:paraId="4E8D9879" w14:textId="7D7C249D" w:rsidR="0E5AAB90" w:rsidRDefault="0E5AAB90" w:rsidP="0E5AAB90">
      <w:pPr>
        <w:jc w:val="center"/>
        <w:rPr>
          <w:b/>
          <w:bCs/>
          <w:color w:val="000000" w:themeColor="text1"/>
        </w:rPr>
      </w:pPr>
    </w:p>
    <w:p w14:paraId="31E091FF" w14:textId="26B85345" w:rsidR="0E5AAB90" w:rsidRDefault="0E5AAB90" w:rsidP="0E5AAB90">
      <w:pPr>
        <w:jc w:val="center"/>
        <w:rPr>
          <w:b/>
          <w:bCs/>
          <w:color w:val="000000" w:themeColor="text1"/>
        </w:rPr>
      </w:pPr>
    </w:p>
    <w:p w14:paraId="5AA52CCB" w14:textId="0C1BE345" w:rsidR="53E73FC8" w:rsidRDefault="53E73FC8" w:rsidP="53E73FC8">
      <w:pPr>
        <w:jc w:val="center"/>
        <w:rPr>
          <w:b/>
          <w:bCs/>
          <w:color w:val="000000" w:themeColor="text1"/>
        </w:rPr>
      </w:pPr>
    </w:p>
    <w:p w14:paraId="388B4E09" w14:textId="24380AAE" w:rsidR="53E73FC8" w:rsidRDefault="53E73FC8" w:rsidP="53E73FC8">
      <w:pPr>
        <w:jc w:val="center"/>
        <w:rPr>
          <w:b/>
          <w:bCs/>
          <w:color w:val="000000" w:themeColor="text1"/>
        </w:rPr>
      </w:pPr>
    </w:p>
    <w:p w14:paraId="4100CCEF" w14:textId="3C045F6F" w:rsidR="53E73FC8" w:rsidRDefault="53E73FC8" w:rsidP="53E73FC8">
      <w:pPr>
        <w:jc w:val="center"/>
        <w:rPr>
          <w:b/>
          <w:bCs/>
          <w:color w:val="000000" w:themeColor="text1"/>
        </w:rPr>
      </w:pPr>
    </w:p>
    <w:p w14:paraId="678C8162" w14:textId="4E4B0F75" w:rsidR="53E73FC8" w:rsidRDefault="53E73FC8" w:rsidP="53E73FC8">
      <w:pPr>
        <w:jc w:val="center"/>
        <w:rPr>
          <w:b/>
          <w:bCs/>
          <w:color w:val="000000" w:themeColor="text1"/>
        </w:rPr>
      </w:pPr>
    </w:p>
    <w:p w14:paraId="27C7B139" w14:textId="07F02B65" w:rsidR="53E73FC8" w:rsidRDefault="53E73FC8" w:rsidP="53E73FC8">
      <w:pPr>
        <w:jc w:val="center"/>
        <w:rPr>
          <w:b/>
          <w:bCs/>
          <w:color w:val="000000" w:themeColor="text1"/>
        </w:rPr>
      </w:pPr>
    </w:p>
    <w:p w14:paraId="27D37E61" w14:textId="1A4C5F9B" w:rsidR="53E73FC8" w:rsidRDefault="53E73FC8" w:rsidP="53E73FC8">
      <w:pPr>
        <w:jc w:val="center"/>
        <w:rPr>
          <w:b/>
          <w:bCs/>
          <w:color w:val="000000" w:themeColor="text1"/>
        </w:rPr>
      </w:pPr>
    </w:p>
    <w:p w14:paraId="76E5F800" w14:textId="5745D7AF" w:rsidR="53E73FC8" w:rsidRDefault="53E73FC8" w:rsidP="53E73FC8">
      <w:pPr>
        <w:jc w:val="center"/>
        <w:rPr>
          <w:b/>
          <w:bCs/>
          <w:color w:val="000000" w:themeColor="text1"/>
        </w:rPr>
      </w:pPr>
    </w:p>
    <w:p w14:paraId="4C481F92" w14:textId="2D07A641" w:rsidR="53E73FC8" w:rsidRDefault="53E73FC8" w:rsidP="53E73FC8">
      <w:pPr>
        <w:jc w:val="center"/>
        <w:rPr>
          <w:b/>
          <w:bCs/>
          <w:color w:val="000000" w:themeColor="text1"/>
        </w:rPr>
      </w:pPr>
    </w:p>
    <w:p w14:paraId="53128261" w14:textId="0E4CB035" w:rsidR="0082596D" w:rsidRPr="008F56E6" w:rsidRDefault="00F667E0" w:rsidP="53E73FC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53E73FC8">
        <w:rPr>
          <w:b/>
          <w:bCs/>
          <w:color w:val="000000" w:themeColor="text1"/>
        </w:rPr>
        <w:lastRenderedPageBreak/>
        <w:t>Załącznik nr 1</w:t>
      </w:r>
    </w:p>
    <w:p w14:paraId="62486C05" w14:textId="77777777" w:rsidR="00EA7E82" w:rsidRDefault="00EA7E82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14:paraId="28A65D85" w14:textId="77777777" w:rsidR="00F667E0" w:rsidRDefault="00F667E0" w:rsidP="008D1166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8F56E6">
        <w:rPr>
          <w:b/>
          <w:color w:val="000000"/>
          <w:sz w:val="22"/>
          <w:szCs w:val="22"/>
        </w:rPr>
        <w:t>Karta zgłoszeniowa</w:t>
      </w:r>
    </w:p>
    <w:p w14:paraId="4101652C" w14:textId="77777777" w:rsidR="00AD7C3D" w:rsidRPr="008F56E6" w:rsidRDefault="00AD7C3D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14:paraId="294F3D81" w14:textId="78F8BADB" w:rsidR="0082596D" w:rsidRPr="00267D77" w:rsidRDefault="0CF02BB1" w:rsidP="00267D77">
      <w:pPr>
        <w:autoSpaceDE w:val="0"/>
        <w:autoSpaceDN w:val="0"/>
        <w:adjustRightInd w:val="0"/>
        <w:spacing w:line="360" w:lineRule="auto"/>
        <w:jc w:val="center"/>
        <w:rPr>
          <w:sz w:val="20"/>
          <w:szCs w:val="20"/>
        </w:rPr>
      </w:pPr>
      <w:r w:rsidRPr="0E5AAB90">
        <w:rPr>
          <w:color w:val="000000" w:themeColor="text1"/>
          <w:sz w:val="22"/>
          <w:szCs w:val="22"/>
        </w:rPr>
        <w:t>X</w:t>
      </w:r>
      <w:r w:rsidR="5789B0E2" w:rsidRPr="0E5AAB90">
        <w:rPr>
          <w:color w:val="000000" w:themeColor="text1"/>
          <w:sz w:val="22"/>
          <w:szCs w:val="22"/>
        </w:rPr>
        <w:t xml:space="preserve"> </w:t>
      </w:r>
      <w:r w:rsidR="47EB2BBE" w:rsidRPr="0E5AAB90">
        <w:rPr>
          <w:color w:val="000000" w:themeColor="text1"/>
          <w:sz w:val="22"/>
          <w:szCs w:val="22"/>
        </w:rPr>
        <w:t>Powiatowy</w:t>
      </w:r>
      <w:r w:rsidR="5789B0E2" w:rsidRPr="0E5AAB90">
        <w:rPr>
          <w:color w:val="000000" w:themeColor="text1"/>
          <w:sz w:val="22"/>
          <w:szCs w:val="22"/>
        </w:rPr>
        <w:t xml:space="preserve"> </w:t>
      </w:r>
      <w:r w:rsidR="17FBCFC4" w:rsidRPr="0E5AAB90">
        <w:rPr>
          <w:color w:val="000000" w:themeColor="text1"/>
          <w:sz w:val="22"/>
          <w:szCs w:val="22"/>
        </w:rPr>
        <w:t>K</w:t>
      </w:r>
      <w:r w:rsidR="507DA317" w:rsidRPr="0E5AAB90">
        <w:rPr>
          <w:color w:val="000000" w:themeColor="text1"/>
          <w:sz w:val="22"/>
          <w:szCs w:val="22"/>
        </w:rPr>
        <w:t>onkurs</w:t>
      </w:r>
      <w:r w:rsidR="17FBCFC4" w:rsidRPr="0E5AAB90">
        <w:rPr>
          <w:color w:val="000000" w:themeColor="text1"/>
          <w:sz w:val="22"/>
          <w:szCs w:val="22"/>
        </w:rPr>
        <w:t>:</w:t>
      </w:r>
      <w:r w:rsidR="507DA317" w:rsidRPr="0E5AAB90">
        <w:rPr>
          <w:color w:val="000000" w:themeColor="text1"/>
          <w:sz w:val="22"/>
          <w:szCs w:val="22"/>
        </w:rPr>
        <w:t xml:space="preserve"> </w:t>
      </w:r>
      <w:r w:rsidR="0848D6E2" w:rsidRPr="0E5AAB90">
        <w:rPr>
          <w:sz w:val="22"/>
          <w:szCs w:val="22"/>
        </w:rPr>
        <w:t>„</w:t>
      </w:r>
      <w:r w:rsidR="47EB2BBE" w:rsidRPr="0E5AAB90">
        <w:rPr>
          <w:sz w:val="22"/>
          <w:szCs w:val="22"/>
        </w:rPr>
        <w:t xml:space="preserve">Żołnierze wyklęci </w:t>
      </w:r>
      <w:r w:rsidR="47EB2BBE" w:rsidRPr="0E5AAB90">
        <w:rPr>
          <w:sz w:val="20"/>
          <w:szCs w:val="20"/>
        </w:rPr>
        <w:t>–</w:t>
      </w:r>
      <w:r w:rsidR="720E468F" w:rsidRPr="0E5AAB90">
        <w:rPr>
          <w:sz w:val="18"/>
          <w:szCs w:val="18"/>
        </w:rPr>
        <w:t xml:space="preserve"> </w:t>
      </w:r>
      <w:r w:rsidR="720E468F" w:rsidRPr="0E5AAB90">
        <w:rPr>
          <w:sz w:val="22"/>
          <w:szCs w:val="22"/>
        </w:rPr>
        <w:t>bohaterowie niezłomni</w:t>
      </w:r>
      <w:r w:rsidR="47EB2BBE" w:rsidRPr="0E5AAB90">
        <w:rPr>
          <w:sz w:val="22"/>
          <w:szCs w:val="22"/>
        </w:rPr>
        <w:t xml:space="preserve"> Stanisław Sojczyński</w:t>
      </w:r>
      <w:r w:rsidR="2B735E21" w:rsidRPr="0E5AAB90">
        <w:rPr>
          <w:sz w:val="22"/>
          <w:szCs w:val="22"/>
        </w:rPr>
        <w:t>”</w:t>
      </w:r>
      <w:r w:rsidR="17FBCFC4" w:rsidRPr="0E5AAB90">
        <w:rPr>
          <w:b/>
          <w:bCs/>
          <w:sz w:val="22"/>
          <w:szCs w:val="22"/>
        </w:rPr>
        <w:t xml:space="preserve"> </w:t>
      </w:r>
    </w:p>
    <w:p w14:paraId="4B99056E" w14:textId="77777777" w:rsidR="00AD7C3D" w:rsidRDefault="00AD7C3D" w:rsidP="00995082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</w:p>
    <w:p w14:paraId="356A6581" w14:textId="77777777" w:rsidR="00F667E0" w:rsidRPr="008F56E6" w:rsidRDefault="00F667E0" w:rsidP="00995082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8F56E6">
        <w:rPr>
          <w:color w:val="000000"/>
          <w:sz w:val="22"/>
          <w:szCs w:val="22"/>
        </w:rPr>
        <w:t>Imię i nazwisko</w:t>
      </w:r>
      <w:r w:rsidR="00AD7C3D">
        <w:rPr>
          <w:color w:val="000000"/>
          <w:sz w:val="22"/>
          <w:szCs w:val="22"/>
        </w:rPr>
        <w:t xml:space="preserve"> dziecka</w:t>
      </w:r>
      <w:r w:rsidRPr="008F56E6">
        <w:rPr>
          <w:color w:val="000000"/>
          <w:sz w:val="22"/>
          <w:szCs w:val="22"/>
        </w:rPr>
        <w:t>: ………………………………………………………………………………..</w:t>
      </w:r>
    </w:p>
    <w:p w14:paraId="1299C43A" w14:textId="77777777" w:rsidR="00F667E0" w:rsidRPr="008F56E6" w:rsidRDefault="00F667E0" w:rsidP="00995082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</w:p>
    <w:p w14:paraId="61D19DCB" w14:textId="77777777" w:rsidR="00F667E0" w:rsidRPr="008F56E6" w:rsidRDefault="00AD7C3D" w:rsidP="00995082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Nazwa,</w:t>
      </w:r>
      <w:r w:rsidR="00F667E0" w:rsidRPr="008F56E6">
        <w:rPr>
          <w:color w:val="000000"/>
          <w:sz w:val="22"/>
          <w:szCs w:val="22"/>
        </w:rPr>
        <w:t xml:space="preserve"> adres</w:t>
      </w:r>
      <w:r>
        <w:rPr>
          <w:color w:val="000000"/>
          <w:sz w:val="22"/>
          <w:szCs w:val="22"/>
        </w:rPr>
        <w:t xml:space="preserve"> i telefon</w:t>
      </w:r>
      <w:r w:rsidR="00F667E0" w:rsidRPr="008F56E6">
        <w:rPr>
          <w:color w:val="000000"/>
          <w:sz w:val="22"/>
          <w:szCs w:val="22"/>
        </w:rPr>
        <w:t xml:space="preserve"> szkoły: </w:t>
      </w:r>
      <w:r w:rsidR="006F11D4">
        <w:rPr>
          <w:color w:val="000000"/>
          <w:sz w:val="22"/>
          <w:szCs w:val="22"/>
        </w:rPr>
        <w:t>………………………………………………………………………….</w:t>
      </w:r>
    </w:p>
    <w:p w14:paraId="4DDBEF00" w14:textId="77777777" w:rsidR="00F667E0" w:rsidRPr="008F56E6" w:rsidRDefault="00F667E0" w:rsidP="00995082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</w:p>
    <w:p w14:paraId="0D6B94D3" w14:textId="77777777" w:rsidR="0082596D" w:rsidRPr="008F56E6" w:rsidRDefault="00F667E0" w:rsidP="00995082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8F56E6">
        <w:rPr>
          <w:color w:val="000000"/>
          <w:sz w:val="22"/>
          <w:szCs w:val="22"/>
        </w:rPr>
        <w:t xml:space="preserve">Klasa: </w:t>
      </w:r>
      <w:r w:rsidR="00B13225">
        <w:rPr>
          <w:color w:val="000000"/>
          <w:sz w:val="22"/>
          <w:szCs w:val="22"/>
        </w:rPr>
        <w:t>……………………………..</w:t>
      </w:r>
    </w:p>
    <w:p w14:paraId="3461D779" w14:textId="77777777" w:rsidR="0082596D" w:rsidRPr="008F56E6" w:rsidRDefault="0082596D" w:rsidP="00995082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</w:p>
    <w:p w14:paraId="7C2A2A6D" w14:textId="77777777" w:rsidR="00995082" w:rsidRPr="008F56E6" w:rsidRDefault="00F667E0" w:rsidP="00995082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8F56E6">
        <w:rPr>
          <w:color w:val="000000"/>
          <w:sz w:val="22"/>
          <w:szCs w:val="22"/>
        </w:rPr>
        <w:t>Nauczyciel prowadzący: ……………………………</w:t>
      </w:r>
      <w:r w:rsidR="0082596D" w:rsidRPr="008F56E6">
        <w:rPr>
          <w:color w:val="000000"/>
          <w:sz w:val="22"/>
          <w:szCs w:val="22"/>
        </w:rPr>
        <w:t>………….</w:t>
      </w:r>
      <w:r w:rsidRPr="008F56E6">
        <w:rPr>
          <w:color w:val="000000"/>
          <w:sz w:val="22"/>
          <w:szCs w:val="22"/>
        </w:rPr>
        <w:t>…………………..</w:t>
      </w:r>
    </w:p>
    <w:p w14:paraId="3CF2D8B6" w14:textId="77777777" w:rsidR="00995082" w:rsidRPr="008F56E6" w:rsidRDefault="00995082" w:rsidP="00995082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</w:p>
    <w:p w14:paraId="24FB40AC" w14:textId="77777777" w:rsidR="00F667E0" w:rsidRPr="008F56E6" w:rsidRDefault="00F667E0" w:rsidP="00995082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8F56E6">
        <w:rPr>
          <w:color w:val="000000"/>
          <w:sz w:val="22"/>
          <w:szCs w:val="22"/>
        </w:rPr>
        <w:t>e-mail szkoły: ………………………………</w:t>
      </w:r>
      <w:r w:rsidR="0082596D" w:rsidRPr="008F56E6">
        <w:rPr>
          <w:color w:val="000000"/>
          <w:sz w:val="22"/>
          <w:szCs w:val="22"/>
        </w:rPr>
        <w:t>………………….</w:t>
      </w:r>
      <w:r w:rsidRPr="008F56E6">
        <w:rPr>
          <w:color w:val="000000"/>
          <w:sz w:val="22"/>
          <w:szCs w:val="22"/>
        </w:rPr>
        <w:t>…………………….</w:t>
      </w:r>
    </w:p>
    <w:p w14:paraId="0FB78278" w14:textId="77777777" w:rsidR="00F667E0" w:rsidRPr="008F56E6" w:rsidRDefault="00F667E0" w:rsidP="00995082">
      <w:pPr>
        <w:autoSpaceDE w:val="0"/>
        <w:autoSpaceDN w:val="0"/>
        <w:adjustRightInd w:val="0"/>
        <w:spacing w:line="276" w:lineRule="auto"/>
        <w:rPr>
          <w:color w:val="FF0000"/>
          <w:sz w:val="22"/>
          <w:szCs w:val="22"/>
        </w:rPr>
      </w:pPr>
    </w:p>
    <w:p w14:paraId="2C0C9D72" w14:textId="77777777" w:rsidR="0082596D" w:rsidRPr="008F56E6" w:rsidRDefault="00F667E0" w:rsidP="00995082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8F56E6">
        <w:rPr>
          <w:color w:val="000000"/>
          <w:sz w:val="22"/>
          <w:szCs w:val="22"/>
        </w:rPr>
        <w:t>e-mail autora</w:t>
      </w:r>
      <w:r w:rsidR="00511B50" w:rsidRPr="008F56E6">
        <w:rPr>
          <w:color w:val="000000"/>
          <w:sz w:val="22"/>
          <w:szCs w:val="22"/>
        </w:rPr>
        <w:t xml:space="preserve"> lub nauczyciela - opiekuna</w:t>
      </w:r>
      <w:r w:rsidRPr="008F56E6">
        <w:rPr>
          <w:color w:val="000000"/>
          <w:sz w:val="22"/>
          <w:szCs w:val="22"/>
        </w:rPr>
        <w:t xml:space="preserve">: </w:t>
      </w:r>
      <w:r w:rsidR="008F56E6" w:rsidRPr="008F56E6">
        <w:rPr>
          <w:color w:val="000000"/>
          <w:sz w:val="22"/>
          <w:szCs w:val="22"/>
        </w:rPr>
        <w:t>………………………………………….</w:t>
      </w:r>
    </w:p>
    <w:p w14:paraId="1FC39945" w14:textId="77777777" w:rsidR="00F667E0" w:rsidRPr="008F56E6" w:rsidRDefault="00F667E0" w:rsidP="008F56E6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</w:p>
    <w:p w14:paraId="29D6B04F" w14:textId="1632CC7C" w:rsidR="0082596D" w:rsidRPr="00AD7C3D" w:rsidRDefault="00F667E0" w:rsidP="53E73FC8">
      <w:pPr>
        <w:autoSpaceDE w:val="0"/>
        <w:autoSpaceDN w:val="0"/>
        <w:adjustRightInd w:val="0"/>
        <w:spacing w:line="276" w:lineRule="auto"/>
        <w:rPr>
          <w:color w:val="000000" w:themeColor="text1"/>
          <w:sz w:val="22"/>
          <w:szCs w:val="22"/>
        </w:rPr>
      </w:pPr>
      <w:r w:rsidRPr="53E73FC8">
        <w:rPr>
          <w:color w:val="000000" w:themeColor="text1"/>
          <w:sz w:val="22"/>
          <w:szCs w:val="22"/>
        </w:rPr>
        <w:t>Podpis nauczyciela prowadzącego</w:t>
      </w:r>
      <w:r w:rsidR="15BD4286" w:rsidRPr="53E73FC8">
        <w:rPr>
          <w:color w:val="000000" w:themeColor="text1"/>
          <w:sz w:val="22"/>
          <w:szCs w:val="22"/>
        </w:rPr>
        <w:t xml:space="preserve">  ………………………………………….</w:t>
      </w:r>
    </w:p>
    <w:p w14:paraId="0562CB0E" w14:textId="77777777" w:rsidR="0082596D" w:rsidRDefault="0082596D" w:rsidP="00BD6EF5">
      <w:pPr>
        <w:autoSpaceDE w:val="0"/>
        <w:autoSpaceDN w:val="0"/>
        <w:adjustRightInd w:val="0"/>
        <w:rPr>
          <w:color w:val="000000"/>
        </w:rPr>
      </w:pPr>
    </w:p>
    <w:p w14:paraId="75B13CF8" w14:textId="533F8AED" w:rsidR="53E73FC8" w:rsidRDefault="53E73FC8" w:rsidP="53E73FC8">
      <w:pPr>
        <w:jc w:val="center"/>
        <w:rPr>
          <w:b/>
          <w:bCs/>
          <w:color w:val="000000" w:themeColor="text1"/>
        </w:rPr>
      </w:pPr>
    </w:p>
    <w:p w14:paraId="7DA0DF1C" w14:textId="77777777" w:rsidR="00F667E0" w:rsidRPr="00A7244B" w:rsidRDefault="00F667E0">
      <w:pPr>
        <w:autoSpaceDE w:val="0"/>
        <w:autoSpaceDN w:val="0"/>
        <w:adjustRightInd w:val="0"/>
        <w:jc w:val="center"/>
        <w:rPr>
          <w:b/>
          <w:color w:val="000000"/>
          <w:szCs w:val="20"/>
        </w:rPr>
      </w:pPr>
      <w:r w:rsidRPr="00A7244B">
        <w:rPr>
          <w:b/>
          <w:color w:val="000000"/>
          <w:szCs w:val="20"/>
        </w:rPr>
        <w:t>Załącznik nr 2</w:t>
      </w:r>
    </w:p>
    <w:p w14:paraId="34CE0A41" w14:textId="77777777" w:rsidR="0082596D" w:rsidRPr="008F56E6" w:rsidRDefault="0082596D">
      <w:pPr>
        <w:autoSpaceDE w:val="0"/>
        <w:autoSpaceDN w:val="0"/>
        <w:adjustRightInd w:val="0"/>
        <w:rPr>
          <w:b/>
          <w:color w:val="000000"/>
          <w:sz w:val="20"/>
          <w:szCs w:val="20"/>
        </w:rPr>
      </w:pPr>
    </w:p>
    <w:p w14:paraId="4EB9136E" w14:textId="77777777" w:rsidR="00F667E0" w:rsidRPr="00A7244B" w:rsidRDefault="00F667E0" w:rsidP="0021610D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0"/>
        </w:rPr>
      </w:pPr>
      <w:r w:rsidRPr="00A7244B">
        <w:rPr>
          <w:b/>
          <w:color w:val="000000"/>
          <w:sz w:val="22"/>
          <w:szCs w:val="20"/>
        </w:rPr>
        <w:t>Oświadczenie</w:t>
      </w:r>
    </w:p>
    <w:p w14:paraId="62EBF3C5" w14:textId="77777777" w:rsidR="00F667E0" w:rsidRPr="008F56E6" w:rsidRDefault="00F667E0">
      <w:pPr>
        <w:autoSpaceDE w:val="0"/>
        <w:autoSpaceDN w:val="0"/>
        <w:adjustRightInd w:val="0"/>
        <w:rPr>
          <w:b/>
          <w:color w:val="000000"/>
          <w:sz w:val="20"/>
          <w:szCs w:val="20"/>
        </w:rPr>
      </w:pPr>
    </w:p>
    <w:p w14:paraId="5E86DAAE" w14:textId="75F61FE0" w:rsidR="00F667E0" w:rsidRPr="008F56E6" w:rsidRDefault="00F667E0" w:rsidP="0021610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 w:rsidRPr="0B3C74E8">
        <w:rPr>
          <w:color w:val="000000" w:themeColor="text1"/>
          <w:sz w:val="20"/>
          <w:szCs w:val="20"/>
        </w:rPr>
        <w:t>1. Oświadczam, że jestem autorem nadesłanej p</w:t>
      </w:r>
      <w:r w:rsidR="5B0EBF38" w:rsidRPr="0B3C74E8">
        <w:rPr>
          <w:color w:val="000000" w:themeColor="text1"/>
          <w:sz w:val="20"/>
          <w:szCs w:val="20"/>
        </w:rPr>
        <w:t xml:space="preserve">racy plastycznej </w:t>
      </w:r>
      <w:r w:rsidRPr="0B3C74E8">
        <w:rPr>
          <w:color w:val="000000" w:themeColor="text1"/>
          <w:sz w:val="20"/>
          <w:szCs w:val="20"/>
        </w:rPr>
        <w:t>na Konkurs i posiadam do niej pełnie praw autorskich.</w:t>
      </w:r>
    </w:p>
    <w:p w14:paraId="349964C9" w14:textId="77777777" w:rsidR="00F667E0" w:rsidRPr="008F56E6" w:rsidRDefault="00F667E0" w:rsidP="0021610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 w:rsidRPr="008F56E6">
        <w:rPr>
          <w:color w:val="000000"/>
          <w:sz w:val="20"/>
          <w:szCs w:val="20"/>
        </w:rPr>
        <w:t>2. Oświadczam, że poprzez wys</w:t>
      </w:r>
      <w:r w:rsidR="00BB4142">
        <w:rPr>
          <w:color w:val="000000"/>
          <w:sz w:val="20"/>
          <w:szCs w:val="20"/>
        </w:rPr>
        <w:t>łanie pracy</w:t>
      </w:r>
      <w:r w:rsidRPr="008F56E6">
        <w:rPr>
          <w:color w:val="000000"/>
          <w:sz w:val="20"/>
          <w:szCs w:val="20"/>
        </w:rPr>
        <w:t xml:space="preserve"> na Konkurs nieodpłatnie przenoszę na Organizatora wszelkie autorskie prawa majątkowe do niej, na wszystkich polach eksploatacji, o których mowa w art. 50 Ustawy z dnia 4 lutego 1994 roku o prawie autorskim i prawach pokrewnych (tj. Dz. U. z 2006 r., Nr 90, poz. 631 z </w:t>
      </w:r>
      <w:proofErr w:type="spellStart"/>
      <w:r w:rsidRPr="008F56E6">
        <w:rPr>
          <w:color w:val="000000"/>
          <w:sz w:val="20"/>
          <w:szCs w:val="20"/>
        </w:rPr>
        <w:t>pózn</w:t>
      </w:r>
      <w:proofErr w:type="spellEnd"/>
      <w:r w:rsidRPr="008F56E6">
        <w:rPr>
          <w:color w:val="000000"/>
          <w:sz w:val="20"/>
          <w:szCs w:val="20"/>
        </w:rPr>
        <w:t>. zmianami) oraz wymienionych w Regulaminie konkursu.</w:t>
      </w:r>
    </w:p>
    <w:p w14:paraId="014CF5F2" w14:textId="2FC28353" w:rsidR="00F667E0" w:rsidRPr="00267D77" w:rsidRDefault="507DA317" w:rsidP="00C05B21">
      <w:pPr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E5AAB90">
        <w:rPr>
          <w:color w:val="000000" w:themeColor="text1"/>
          <w:sz w:val="20"/>
          <w:szCs w:val="20"/>
        </w:rPr>
        <w:t>3. Wyraż</w:t>
      </w:r>
      <w:r w:rsidR="47C573CE" w:rsidRPr="0E5AAB90">
        <w:rPr>
          <w:color w:val="000000" w:themeColor="text1"/>
          <w:sz w:val="20"/>
          <w:szCs w:val="20"/>
        </w:rPr>
        <w:t xml:space="preserve">am zgodę na przetwarzanie </w:t>
      </w:r>
      <w:r w:rsidRPr="0E5AAB90">
        <w:rPr>
          <w:color w:val="000000" w:themeColor="text1"/>
          <w:sz w:val="20"/>
          <w:szCs w:val="20"/>
        </w:rPr>
        <w:t>danych osobowych</w:t>
      </w:r>
      <w:r w:rsidR="47C573CE" w:rsidRPr="0E5AAB90">
        <w:rPr>
          <w:color w:val="000000" w:themeColor="text1"/>
          <w:sz w:val="20"/>
          <w:szCs w:val="20"/>
        </w:rPr>
        <w:t xml:space="preserve"> dziecka:</w:t>
      </w:r>
      <w:r w:rsidR="3FEB2868" w:rsidRPr="0E5AAB90">
        <w:rPr>
          <w:color w:val="000000" w:themeColor="text1"/>
          <w:sz w:val="20"/>
          <w:szCs w:val="20"/>
        </w:rPr>
        <w:t xml:space="preserve"> </w:t>
      </w:r>
      <w:r w:rsidR="47C573CE" w:rsidRPr="0E5AAB90">
        <w:rPr>
          <w:color w:val="000000" w:themeColor="text1"/>
          <w:sz w:val="20"/>
          <w:szCs w:val="20"/>
        </w:rPr>
        <w:t>…</w:t>
      </w:r>
      <w:r w:rsidR="3FEB2868" w:rsidRPr="0E5AAB90">
        <w:rPr>
          <w:color w:val="000000" w:themeColor="text1"/>
          <w:sz w:val="20"/>
          <w:szCs w:val="20"/>
        </w:rPr>
        <w:t>…………………………………...</w:t>
      </w:r>
      <w:r w:rsidR="20A82383" w:rsidRPr="0E5AAB90">
        <w:rPr>
          <w:color w:val="000000" w:themeColor="text1"/>
          <w:sz w:val="20"/>
          <w:szCs w:val="20"/>
        </w:rPr>
        <w:t>………..</w:t>
      </w:r>
      <w:r w:rsidR="3FEB2868" w:rsidRPr="0E5AAB90">
        <w:rPr>
          <w:color w:val="000000" w:themeColor="text1"/>
          <w:sz w:val="20"/>
          <w:szCs w:val="20"/>
        </w:rPr>
        <w:t xml:space="preserve"> </w:t>
      </w:r>
      <w:r w:rsidRPr="0E5AAB90">
        <w:rPr>
          <w:color w:val="000000" w:themeColor="text1"/>
          <w:sz w:val="20"/>
          <w:szCs w:val="20"/>
        </w:rPr>
        <w:t xml:space="preserve"> przez Organizatora</w:t>
      </w:r>
      <w:r w:rsidR="17FBCFC4" w:rsidRPr="0E5AAB90">
        <w:rPr>
          <w:color w:val="000000" w:themeColor="text1"/>
          <w:sz w:val="20"/>
          <w:szCs w:val="20"/>
        </w:rPr>
        <w:t xml:space="preserve"> </w:t>
      </w:r>
      <w:r w:rsidR="7DF47191" w:rsidRPr="0E5AAB90">
        <w:rPr>
          <w:color w:val="000000" w:themeColor="text1"/>
          <w:sz w:val="20"/>
          <w:szCs w:val="20"/>
        </w:rPr>
        <w:t>X</w:t>
      </w:r>
      <w:r w:rsidR="50FE6592" w:rsidRPr="0E5AAB90">
        <w:rPr>
          <w:color w:val="000000" w:themeColor="text1"/>
          <w:sz w:val="20"/>
          <w:szCs w:val="20"/>
        </w:rPr>
        <w:t xml:space="preserve"> </w:t>
      </w:r>
      <w:r w:rsidR="47EB2BBE" w:rsidRPr="0E5AAB90">
        <w:rPr>
          <w:color w:val="000000" w:themeColor="text1"/>
          <w:sz w:val="20"/>
          <w:szCs w:val="20"/>
        </w:rPr>
        <w:t>Powiatowego</w:t>
      </w:r>
      <w:r w:rsidRPr="0E5AAB90">
        <w:rPr>
          <w:color w:val="000000" w:themeColor="text1"/>
          <w:sz w:val="20"/>
          <w:szCs w:val="20"/>
        </w:rPr>
        <w:t xml:space="preserve"> Konkursu</w:t>
      </w:r>
      <w:r w:rsidR="17FBCFC4" w:rsidRPr="0E5AAB90">
        <w:rPr>
          <w:color w:val="000000" w:themeColor="text1"/>
          <w:sz w:val="22"/>
          <w:szCs w:val="22"/>
        </w:rPr>
        <w:t xml:space="preserve"> </w:t>
      </w:r>
      <w:r w:rsidR="17FBCFC4" w:rsidRPr="0E5AAB90">
        <w:rPr>
          <w:color w:val="000000" w:themeColor="text1"/>
          <w:sz w:val="20"/>
          <w:szCs w:val="20"/>
        </w:rPr>
        <w:t>„Żołnierze wyklęci – bohaterowie niezłomni Stanisław Sojczyński”</w:t>
      </w:r>
      <w:r w:rsidR="17FBCFC4" w:rsidRPr="0E5AAB90">
        <w:rPr>
          <w:b/>
          <w:bCs/>
          <w:color w:val="000000" w:themeColor="text1"/>
          <w:sz w:val="20"/>
          <w:szCs w:val="20"/>
        </w:rPr>
        <w:t xml:space="preserve"> </w:t>
      </w:r>
      <w:r w:rsidRPr="0E5AAB90">
        <w:rPr>
          <w:color w:val="000000" w:themeColor="text1"/>
          <w:sz w:val="20"/>
          <w:szCs w:val="20"/>
        </w:rPr>
        <w:t>w celach wynikających z regulaminu tego Konku</w:t>
      </w:r>
      <w:r w:rsidR="3FEB2868" w:rsidRPr="0E5AAB90">
        <w:rPr>
          <w:color w:val="000000" w:themeColor="text1"/>
          <w:sz w:val="20"/>
          <w:szCs w:val="20"/>
        </w:rPr>
        <w:t>rsu, zgodnie z ustawa z dnia 29 </w:t>
      </w:r>
      <w:r w:rsidRPr="0E5AAB90">
        <w:rPr>
          <w:color w:val="000000" w:themeColor="text1"/>
          <w:sz w:val="20"/>
          <w:szCs w:val="20"/>
        </w:rPr>
        <w:t xml:space="preserve">sierpnia 1997 roku </w:t>
      </w:r>
      <w:r w:rsidR="47EB2BBE" w:rsidRPr="0E5AAB90">
        <w:rPr>
          <w:color w:val="000000" w:themeColor="text1"/>
          <w:sz w:val="20"/>
          <w:szCs w:val="20"/>
        </w:rPr>
        <w:t xml:space="preserve"> </w:t>
      </w:r>
      <w:r w:rsidRPr="0E5AAB90">
        <w:rPr>
          <w:color w:val="000000" w:themeColor="text1"/>
          <w:sz w:val="20"/>
          <w:szCs w:val="20"/>
        </w:rPr>
        <w:t>o ochronie danych osobowych (tj. Dz. U. z 2002 r., Nr 101, poz. 926 z</w:t>
      </w:r>
      <w:r w:rsidR="47C573CE" w:rsidRPr="0E5AAB90">
        <w:rPr>
          <w:color w:val="000000" w:themeColor="text1"/>
          <w:sz w:val="20"/>
          <w:szCs w:val="20"/>
        </w:rPr>
        <w:t xml:space="preserve"> </w:t>
      </w:r>
      <w:proofErr w:type="spellStart"/>
      <w:r w:rsidRPr="0E5AAB90">
        <w:rPr>
          <w:color w:val="000000" w:themeColor="text1"/>
          <w:sz w:val="20"/>
          <w:szCs w:val="20"/>
        </w:rPr>
        <w:t>Późn</w:t>
      </w:r>
      <w:proofErr w:type="spellEnd"/>
      <w:r w:rsidRPr="0E5AAB90">
        <w:rPr>
          <w:color w:val="000000" w:themeColor="text1"/>
          <w:sz w:val="20"/>
          <w:szCs w:val="20"/>
        </w:rPr>
        <w:t>. zmianami).</w:t>
      </w:r>
    </w:p>
    <w:p w14:paraId="6D98A12B" w14:textId="5405A217" w:rsidR="00C05B21" w:rsidRPr="00C05B21" w:rsidRDefault="00F667E0" w:rsidP="00C05B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 w:rsidRPr="53E73FC8">
        <w:rPr>
          <w:color w:val="000000" w:themeColor="text1"/>
          <w:sz w:val="20"/>
          <w:szCs w:val="20"/>
        </w:rPr>
        <w:t>Wzi</w:t>
      </w:r>
      <w:r w:rsidRPr="53E73FC8">
        <w:rPr>
          <w:rFonts w:eastAsia="TimesNewRoman"/>
          <w:color w:val="000000" w:themeColor="text1"/>
          <w:sz w:val="20"/>
          <w:szCs w:val="20"/>
        </w:rPr>
        <w:t>ę</w:t>
      </w:r>
      <w:r w:rsidRPr="53E73FC8">
        <w:rPr>
          <w:color w:val="000000" w:themeColor="text1"/>
          <w:sz w:val="20"/>
          <w:szCs w:val="20"/>
        </w:rPr>
        <w:t>cie udziału w Konkursie jest równoznaczne z wyra</w:t>
      </w:r>
      <w:r w:rsidRPr="53E73FC8">
        <w:rPr>
          <w:rFonts w:eastAsia="TimesNewRoman"/>
          <w:color w:val="000000" w:themeColor="text1"/>
          <w:sz w:val="20"/>
          <w:szCs w:val="20"/>
        </w:rPr>
        <w:t>ż</w:t>
      </w:r>
      <w:r w:rsidRPr="53E73FC8">
        <w:rPr>
          <w:color w:val="000000" w:themeColor="text1"/>
          <w:sz w:val="20"/>
          <w:szCs w:val="20"/>
        </w:rPr>
        <w:t>eniem zgody na wykorzystanie danych osobowych uczestnika zgodnie z przepisami ustawy z dnia 29 sierpnia 1997 r. o ochronie danych osobowych o ile dane takie b</w:t>
      </w:r>
      <w:r w:rsidRPr="53E73FC8">
        <w:rPr>
          <w:rFonts w:eastAsia="TimesNewRoman"/>
          <w:color w:val="000000" w:themeColor="text1"/>
          <w:sz w:val="20"/>
          <w:szCs w:val="20"/>
        </w:rPr>
        <w:t>ę</w:t>
      </w:r>
      <w:r w:rsidRPr="53E73FC8">
        <w:rPr>
          <w:color w:val="000000" w:themeColor="text1"/>
          <w:sz w:val="20"/>
          <w:szCs w:val="20"/>
        </w:rPr>
        <w:t>d</w:t>
      </w:r>
      <w:r w:rsidRPr="53E73FC8">
        <w:rPr>
          <w:rFonts w:eastAsia="TimesNewRoman"/>
          <w:color w:val="000000" w:themeColor="text1"/>
          <w:sz w:val="20"/>
          <w:szCs w:val="20"/>
        </w:rPr>
        <w:t xml:space="preserve">ą </w:t>
      </w:r>
      <w:r w:rsidRPr="53E73FC8">
        <w:rPr>
          <w:color w:val="000000" w:themeColor="text1"/>
          <w:sz w:val="20"/>
          <w:szCs w:val="20"/>
        </w:rPr>
        <w:t>ujawniane w toku Konkursu i w zwi</w:t>
      </w:r>
      <w:r w:rsidRPr="53E73FC8">
        <w:rPr>
          <w:rFonts w:eastAsia="TimesNewRoman"/>
          <w:color w:val="000000" w:themeColor="text1"/>
          <w:sz w:val="20"/>
          <w:szCs w:val="20"/>
        </w:rPr>
        <w:t>ą</w:t>
      </w:r>
      <w:r w:rsidRPr="53E73FC8">
        <w:rPr>
          <w:color w:val="000000" w:themeColor="text1"/>
          <w:sz w:val="20"/>
          <w:szCs w:val="20"/>
        </w:rPr>
        <w:t>zku z jego przebiegiem. Zgodnie z art. 24 ust. 1 z dnia 29 sierpnia 1997 r. o ochronie danych osobowych (Dz. U. Nr 133, poz. 883) Organizator Konkursu informuje uczestników Konkursu, i</w:t>
      </w:r>
      <w:r w:rsidRPr="53E73FC8">
        <w:rPr>
          <w:rFonts w:eastAsia="TimesNewRoman"/>
          <w:color w:val="000000" w:themeColor="text1"/>
          <w:sz w:val="20"/>
          <w:szCs w:val="20"/>
        </w:rPr>
        <w:t xml:space="preserve">ż </w:t>
      </w:r>
      <w:r w:rsidRPr="53E73FC8">
        <w:rPr>
          <w:color w:val="000000" w:themeColor="text1"/>
          <w:sz w:val="20"/>
          <w:szCs w:val="20"/>
        </w:rPr>
        <w:t>ich dane osobowe b</w:t>
      </w:r>
      <w:r w:rsidRPr="53E73FC8">
        <w:rPr>
          <w:rFonts w:eastAsia="TimesNewRoman"/>
          <w:color w:val="000000" w:themeColor="text1"/>
          <w:sz w:val="20"/>
          <w:szCs w:val="20"/>
        </w:rPr>
        <w:t>ę</w:t>
      </w:r>
      <w:r w:rsidRPr="53E73FC8">
        <w:rPr>
          <w:color w:val="000000" w:themeColor="text1"/>
          <w:sz w:val="20"/>
          <w:szCs w:val="20"/>
        </w:rPr>
        <w:t>d</w:t>
      </w:r>
      <w:r w:rsidRPr="53E73FC8">
        <w:rPr>
          <w:rFonts w:eastAsia="TimesNewRoman"/>
          <w:color w:val="000000" w:themeColor="text1"/>
          <w:sz w:val="20"/>
          <w:szCs w:val="20"/>
        </w:rPr>
        <w:t>ą</w:t>
      </w:r>
      <w:r w:rsidRPr="53E73FC8">
        <w:rPr>
          <w:color w:val="000000" w:themeColor="text1"/>
          <w:sz w:val="20"/>
          <w:szCs w:val="20"/>
        </w:rPr>
        <w:t xml:space="preserve"> przechowywane i przetwarzane na podstawie wyra</w:t>
      </w:r>
      <w:r w:rsidRPr="53E73FC8">
        <w:rPr>
          <w:rFonts w:eastAsia="TimesNewRoman"/>
          <w:color w:val="000000" w:themeColor="text1"/>
          <w:sz w:val="20"/>
          <w:szCs w:val="20"/>
        </w:rPr>
        <w:t>ż</w:t>
      </w:r>
      <w:r w:rsidRPr="53E73FC8">
        <w:rPr>
          <w:color w:val="000000" w:themeColor="text1"/>
          <w:sz w:val="20"/>
          <w:szCs w:val="20"/>
        </w:rPr>
        <w:t>onej dobrowolnie przez uczestnika Konkursu zgody, w siedzibie Organizatora, wył</w:t>
      </w:r>
      <w:r w:rsidRPr="53E73FC8">
        <w:rPr>
          <w:rFonts w:eastAsia="TimesNewRoman"/>
          <w:color w:val="000000" w:themeColor="text1"/>
          <w:sz w:val="20"/>
          <w:szCs w:val="20"/>
        </w:rPr>
        <w:t>ą</w:t>
      </w:r>
      <w:r w:rsidRPr="53E73FC8">
        <w:rPr>
          <w:color w:val="000000" w:themeColor="text1"/>
          <w:sz w:val="20"/>
          <w:szCs w:val="20"/>
        </w:rPr>
        <w:t>cznie w zwi</w:t>
      </w:r>
      <w:r w:rsidRPr="53E73FC8">
        <w:rPr>
          <w:rFonts w:eastAsia="TimesNewRoman"/>
          <w:color w:val="000000" w:themeColor="text1"/>
          <w:sz w:val="20"/>
          <w:szCs w:val="20"/>
        </w:rPr>
        <w:t>ą</w:t>
      </w:r>
      <w:r w:rsidRPr="53E73FC8">
        <w:rPr>
          <w:color w:val="000000" w:themeColor="text1"/>
          <w:sz w:val="20"/>
          <w:szCs w:val="20"/>
        </w:rPr>
        <w:t>zku z wykonaniem postanowie</w:t>
      </w:r>
      <w:r w:rsidRPr="53E73FC8">
        <w:rPr>
          <w:rFonts w:eastAsia="TimesNewRoman"/>
          <w:color w:val="000000" w:themeColor="text1"/>
          <w:sz w:val="20"/>
          <w:szCs w:val="20"/>
        </w:rPr>
        <w:t xml:space="preserve">ń </w:t>
      </w:r>
      <w:r w:rsidRPr="53E73FC8">
        <w:rPr>
          <w:color w:val="000000" w:themeColor="text1"/>
          <w:sz w:val="20"/>
          <w:szCs w:val="20"/>
        </w:rPr>
        <w:t>niniejszego Regulaminu</w:t>
      </w:r>
      <w:r w:rsidR="00AD7C3D" w:rsidRPr="53E73FC8">
        <w:rPr>
          <w:color w:val="000000" w:themeColor="text1"/>
          <w:sz w:val="20"/>
          <w:szCs w:val="20"/>
        </w:rPr>
        <w:t>.</w:t>
      </w:r>
    </w:p>
    <w:p w14:paraId="6B87A31E" w14:textId="797EF4C3" w:rsidR="53E73FC8" w:rsidRDefault="53E73FC8" w:rsidP="53E73FC8">
      <w:pPr>
        <w:spacing w:line="360" w:lineRule="auto"/>
        <w:jc w:val="both"/>
        <w:rPr>
          <w:color w:val="000000" w:themeColor="text1"/>
          <w:sz w:val="20"/>
          <w:szCs w:val="20"/>
        </w:rPr>
      </w:pPr>
    </w:p>
    <w:p w14:paraId="37F055AA" w14:textId="6FB6E492" w:rsidR="002B11C2" w:rsidRPr="0088365A" w:rsidRDefault="00F667E0" w:rsidP="0088365A">
      <w:pPr>
        <w:spacing w:line="360" w:lineRule="auto"/>
        <w:rPr>
          <w:color w:val="000000"/>
          <w:sz w:val="20"/>
          <w:szCs w:val="20"/>
        </w:rPr>
      </w:pPr>
      <w:r w:rsidRPr="53E73FC8">
        <w:rPr>
          <w:b/>
          <w:bCs/>
          <w:color w:val="000000" w:themeColor="text1"/>
          <w:sz w:val="20"/>
          <w:szCs w:val="20"/>
        </w:rPr>
        <w:t>Podpis</w:t>
      </w:r>
      <w:r w:rsidR="0082596D" w:rsidRPr="53E73FC8">
        <w:rPr>
          <w:b/>
          <w:bCs/>
          <w:color w:val="000000" w:themeColor="text1"/>
          <w:sz w:val="20"/>
          <w:szCs w:val="20"/>
        </w:rPr>
        <w:t xml:space="preserve"> rodzica/opiekuna</w:t>
      </w:r>
      <w:r w:rsidRPr="53E73FC8">
        <w:rPr>
          <w:b/>
          <w:bCs/>
          <w:color w:val="000000" w:themeColor="text1"/>
          <w:sz w:val="20"/>
          <w:szCs w:val="20"/>
        </w:rPr>
        <w:t xml:space="preserve">: </w:t>
      </w:r>
      <w:r w:rsidR="00C05B21" w:rsidRPr="53E73FC8">
        <w:rPr>
          <w:color w:val="000000" w:themeColor="text1"/>
          <w:sz w:val="20"/>
          <w:szCs w:val="20"/>
        </w:rPr>
        <w:t>……………………</w:t>
      </w:r>
      <w:r w:rsidR="00AD7C3D" w:rsidRPr="53E73FC8">
        <w:rPr>
          <w:color w:val="000000" w:themeColor="text1"/>
          <w:sz w:val="20"/>
          <w:szCs w:val="20"/>
        </w:rPr>
        <w:t>.</w:t>
      </w:r>
      <w:r w:rsidR="006F11D4" w:rsidRPr="53E73FC8">
        <w:rPr>
          <w:color w:val="000000" w:themeColor="text1"/>
          <w:sz w:val="20"/>
          <w:szCs w:val="20"/>
        </w:rPr>
        <w:t xml:space="preserve"> </w:t>
      </w:r>
      <w:r w:rsidR="00C05B21" w:rsidRPr="53E73FC8">
        <w:rPr>
          <w:color w:val="000000" w:themeColor="text1"/>
          <w:sz w:val="20"/>
          <w:szCs w:val="20"/>
        </w:rPr>
        <w:t xml:space="preserve">                           </w:t>
      </w:r>
      <w:r w:rsidR="006F11D4" w:rsidRPr="53E73FC8">
        <w:rPr>
          <w:color w:val="000000" w:themeColor="text1"/>
          <w:sz w:val="20"/>
          <w:szCs w:val="20"/>
        </w:rPr>
        <w:t xml:space="preserve"> </w:t>
      </w:r>
      <w:r w:rsidR="006F11D4" w:rsidRPr="53E73FC8">
        <w:rPr>
          <w:b/>
          <w:bCs/>
          <w:color w:val="000000" w:themeColor="text1"/>
          <w:sz w:val="20"/>
          <w:szCs w:val="20"/>
        </w:rPr>
        <w:t>Miejscowość, data:</w:t>
      </w:r>
      <w:r w:rsidR="00AD7C3D" w:rsidRPr="53E73FC8">
        <w:rPr>
          <w:color w:val="000000" w:themeColor="text1"/>
          <w:sz w:val="20"/>
          <w:szCs w:val="20"/>
        </w:rPr>
        <w:t xml:space="preserve"> …………………………</w:t>
      </w:r>
    </w:p>
    <w:sectPr w:rsidR="002B11C2" w:rsidRPr="0088365A" w:rsidSect="00C05B2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68977" w14:textId="77777777" w:rsidR="00B20A7B" w:rsidRDefault="00B20A7B" w:rsidP="009A7467">
      <w:r>
        <w:separator/>
      </w:r>
    </w:p>
  </w:endnote>
  <w:endnote w:type="continuationSeparator" w:id="0">
    <w:p w14:paraId="5E440790" w14:textId="77777777" w:rsidR="00B20A7B" w:rsidRDefault="00B20A7B" w:rsidP="009A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DE793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Arial Unicode MS"/>
    <w:charset w:val="80"/>
    <w:family w:val="auto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17EA5" w14:textId="77777777" w:rsidR="00B20A7B" w:rsidRDefault="00B20A7B" w:rsidP="009A7467">
      <w:r>
        <w:separator/>
      </w:r>
    </w:p>
  </w:footnote>
  <w:footnote w:type="continuationSeparator" w:id="0">
    <w:p w14:paraId="0CCA0145" w14:textId="77777777" w:rsidR="00B20A7B" w:rsidRDefault="00B20A7B" w:rsidP="009A7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EBA9D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93A6F"/>
    <w:multiLevelType w:val="hybridMultilevel"/>
    <w:tmpl w:val="F12CAF9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91779"/>
    <w:multiLevelType w:val="hybridMultilevel"/>
    <w:tmpl w:val="3EB897E2"/>
    <w:lvl w:ilvl="0" w:tplc="1DF45C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C61D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07D4C8F"/>
    <w:multiLevelType w:val="hybridMultilevel"/>
    <w:tmpl w:val="4D9CBBD2"/>
    <w:lvl w:ilvl="0" w:tplc="0A1C1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32A65"/>
    <w:multiLevelType w:val="hybridMultilevel"/>
    <w:tmpl w:val="8D6844AC"/>
    <w:lvl w:ilvl="0" w:tplc="67E4228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E3A3E"/>
    <w:multiLevelType w:val="hybridMultilevel"/>
    <w:tmpl w:val="C908E854"/>
    <w:lvl w:ilvl="0" w:tplc="30A0C95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705DD"/>
    <w:multiLevelType w:val="hybridMultilevel"/>
    <w:tmpl w:val="5FBE7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64560"/>
    <w:multiLevelType w:val="hybridMultilevel"/>
    <w:tmpl w:val="C6AE8D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5C241B"/>
    <w:multiLevelType w:val="hybridMultilevel"/>
    <w:tmpl w:val="29203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64867"/>
    <w:multiLevelType w:val="hybridMultilevel"/>
    <w:tmpl w:val="7FBE42B6"/>
    <w:lvl w:ilvl="0" w:tplc="D436DC2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22CA4"/>
    <w:multiLevelType w:val="hybridMultilevel"/>
    <w:tmpl w:val="009CAC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861C84"/>
    <w:multiLevelType w:val="hybridMultilevel"/>
    <w:tmpl w:val="76483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91813"/>
    <w:multiLevelType w:val="hybridMultilevel"/>
    <w:tmpl w:val="993623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96F62"/>
    <w:multiLevelType w:val="hybridMultilevel"/>
    <w:tmpl w:val="97587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B7760"/>
    <w:multiLevelType w:val="hybridMultilevel"/>
    <w:tmpl w:val="C1BE2C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E84120"/>
    <w:multiLevelType w:val="hybridMultilevel"/>
    <w:tmpl w:val="56F2D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E9599D"/>
    <w:multiLevelType w:val="hybridMultilevel"/>
    <w:tmpl w:val="CAC47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D49C2"/>
    <w:multiLevelType w:val="hybridMultilevel"/>
    <w:tmpl w:val="F4F62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E1F33"/>
    <w:multiLevelType w:val="hybridMultilevel"/>
    <w:tmpl w:val="04685CCC"/>
    <w:lvl w:ilvl="0" w:tplc="611C0A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74C09C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830E8F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99624D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8C2A925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8A542CF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706440D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078AACE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FFE4519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F6727"/>
    <w:multiLevelType w:val="hybridMultilevel"/>
    <w:tmpl w:val="0A42D0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B4D4D"/>
    <w:multiLevelType w:val="hybridMultilevel"/>
    <w:tmpl w:val="61ECF2D4"/>
    <w:lvl w:ilvl="0" w:tplc="EEFCC942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A4DFA"/>
    <w:multiLevelType w:val="hybridMultilevel"/>
    <w:tmpl w:val="8C84101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852C3"/>
    <w:multiLevelType w:val="hybridMultilevel"/>
    <w:tmpl w:val="26DAD978"/>
    <w:lvl w:ilvl="0" w:tplc="E37C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079B6"/>
    <w:multiLevelType w:val="hybridMultilevel"/>
    <w:tmpl w:val="E5B87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5A418F"/>
    <w:multiLevelType w:val="hybridMultilevel"/>
    <w:tmpl w:val="D33412D0"/>
    <w:lvl w:ilvl="0" w:tplc="31807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Calibri" w:hAnsi="Verdana"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537301"/>
    <w:multiLevelType w:val="hybridMultilevel"/>
    <w:tmpl w:val="6FEAD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924DBC"/>
    <w:multiLevelType w:val="hybridMultilevel"/>
    <w:tmpl w:val="F3DA87F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930911"/>
    <w:multiLevelType w:val="hybridMultilevel"/>
    <w:tmpl w:val="3CF4B136"/>
    <w:lvl w:ilvl="0" w:tplc="FA72A9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971216"/>
    <w:multiLevelType w:val="hybridMultilevel"/>
    <w:tmpl w:val="0DD03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DA0937"/>
    <w:multiLevelType w:val="hybridMultilevel"/>
    <w:tmpl w:val="B9660F2E"/>
    <w:lvl w:ilvl="0" w:tplc="75D6315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31EC63"/>
    <w:multiLevelType w:val="hybridMultilevel"/>
    <w:tmpl w:val="170A4EA0"/>
    <w:lvl w:ilvl="0" w:tplc="C3CAA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4C030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C4D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142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4842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C4C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9832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5A13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2C76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0407FB"/>
    <w:multiLevelType w:val="hybridMultilevel"/>
    <w:tmpl w:val="AADA1FB4"/>
    <w:lvl w:ilvl="0" w:tplc="D53CEE7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7D6DFA"/>
    <w:multiLevelType w:val="multilevel"/>
    <w:tmpl w:val="8C84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130F88"/>
    <w:multiLevelType w:val="hybridMultilevel"/>
    <w:tmpl w:val="33A21848"/>
    <w:lvl w:ilvl="0" w:tplc="EC842ED8">
      <w:start w:val="1"/>
      <w:numFmt w:val="bullet"/>
      <w:pStyle w:val="Listapunktowan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543575">
    <w:abstractNumId w:val="31"/>
  </w:num>
  <w:num w:numId="2" w16cid:durableId="987783473">
    <w:abstractNumId w:val="19"/>
  </w:num>
  <w:num w:numId="3" w16cid:durableId="364646932">
    <w:abstractNumId w:val="0"/>
  </w:num>
  <w:num w:numId="4" w16cid:durableId="579103611">
    <w:abstractNumId w:val="24"/>
  </w:num>
  <w:num w:numId="5" w16cid:durableId="1537934035">
    <w:abstractNumId w:val="15"/>
  </w:num>
  <w:num w:numId="6" w16cid:durableId="1673484324">
    <w:abstractNumId w:val="23"/>
  </w:num>
  <w:num w:numId="7" w16cid:durableId="470174638">
    <w:abstractNumId w:val="22"/>
  </w:num>
  <w:num w:numId="8" w16cid:durableId="972364450">
    <w:abstractNumId w:val="25"/>
  </w:num>
  <w:num w:numId="9" w16cid:durableId="319819260">
    <w:abstractNumId w:val="11"/>
  </w:num>
  <w:num w:numId="10" w16cid:durableId="926502375">
    <w:abstractNumId w:val="3"/>
    <w:lvlOverride w:ilvl="0">
      <w:startOverride w:val="1"/>
    </w:lvlOverride>
  </w:num>
  <w:num w:numId="11" w16cid:durableId="1050693405">
    <w:abstractNumId w:val="18"/>
  </w:num>
  <w:num w:numId="12" w16cid:durableId="579679904">
    <w:abstractNumId w:val="14"/>
  </w:num>
  <w:num w:numId="13" w16cid:durableId="792557760">
    <w:abstractNumId w:val="28"/>
  </w:num>
  <w:num w:numId="14" w16cid:durableId="878280669">
    <w:abstractNumId w:val="9"/>
  </w:num>
  <w:num w:numId="15" w16cid:durableId="436028521">
    <w:abstractNumId w:val="33"/>
  </w:num>
  <w:num w:numId="16" w16cid:durableId="704906098">
    <w:abstractNumId w:val="20"/>
  </w:num>
  <w:num w:numId="17" w16cid:durableId="1834951913">
    <w:abstractNumId w:val="8"/>
  </w:num>
  <w:num w:numId="18" w16cid:durableId="1842353924">
    <w:abstractNumId w:val="13"/>
  </w:num>
  <w:num w:numId="19" w16cid:durableId="1242135251">
    <w:abstractNumId w:val="12"/>
  </w:num>
  <w:num w:numId="20" w16cid:durableId="105589269">
    <w:abstractNumId w:val="27"/>
  </w:num>
  <w:num w:numId="21" w16cid:durableId="294063846">
    <w:abstractNumId w:val="17"/>
  </w:num>
  <w:num w:numId="22" w16cid:durableId="1678340281">
    <w:abstractNumId w:val="1"/>
  </w:num>
  <w:num w:numId="23" w16cid:durableId="1194340756">
    <w:abstractNumId w:val="16"/>
  </w:num>
  <w:num w:numId="24" w16cid:durableId="18360094">
    <w:abstractNumId w:val="26"/>
  </w:num>
  <w:num w:numId="25" w16cid:durableId="1533762039">
    <w:abstractNumId w:val="29"/>
  </w:num>
  <w:num w:numId="26" w16cid:durableId="1837918632">
    <w:abstractNumId w:val="34"/>
  </w:num>
  <w:num w:numId="27" w16cid:durableId="1013334951">
    <w:abstractNumId w:val="4"/>
  </w:num>
  <w:num w:numId="28" w16cid:durableId="57945975">
    <w:abstractNumId w:val="7"/>
  </w:num>
  <w:num w:numId="29" w16cid:durableId="971208386">
    <w:abstractNumId w:val="10"/>
  </w:num>
  <w:num w:numId="30" w16cid:durableId="1712724642">
    <w:abstractNumId w:val="21"/>
  </w:num>
  <w:num w:numId="31" w16cid:durableId="1445688389">
    <w:abstractNumId w:val="32"/>
  </w:num>
  <w:num w:numId="32" w16cid:durableId="2090271026">
    <w:abstractNumId w:val="6"/>
  </w:num>
  <w:num w:numId="33" w16cid:durableId="1020009774">
    <w:abstractNumId w:val="30"/>
  </w:num>
  <w:num w:numId="34" w16cid:durableId="1264607865">
    <w:abstractNumId w:val="5"/>
  </w:num>
  <w:num w:numId="35" w16cid:durableId="1213343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D01"/>
    <w:rsid w:val="00011439"/>
    <w:rsid w:val="000149D4"/>
    <w:rsid w:val="000149DD"/>
    <w:rsid w:val="0004258F"/>
    <w:rsid w:val="00045B19"/>
    <w:rsid w:val="00045D3D"/>
    <w:rsid w:val="0005753C"/>
    <w:rsid w:val="00090682"/>
    <w:rsid w:val="000947E0"/>
    <w:rsid w:val="00097098"/>
    <w:rsid w:val="000C1CEB"/>
    <w:rsid w:val="000D4DA7"/>
    <w:rsid w:val="000E35BB"/>
    <w:rsid w:val="000F7930"/>
    <w:rsid w:val="001073C5"/>
    <w:rsid w:val="0011284E"/>
    <w:rsid w:val="00125B66"/>
    <w:rsid w:val="001356C7"/>
    <w:rsid w:val="00162F6A"/>
    <w:rsid w:val="001A6104"/>
    <w:rsid w:val="001B356A"/>
    <w:rsid w:val="001B4275"/>
    <w:rsid w:val="001B51D1"/>
    <w:rsid w:val="001C5364"/>
    <w:rsid w:val="001F3394"/>
    <w:rsid w:val="0021610D"/>
    <w:rsid w:val="00261511"/>
    <w:rsid w:val="00263A41"/>
    <w:rsid w:val="00267D77"/>
    <w:rsid w:val="00271A87"/>
    <w:rsid w:val="002A2D91"/>
    <w:rsid w:val="002A6A04"/>
    <w:rsid w:val="002B11C2"/>
    <w:rsid w:val="003270D8"/>
    <w:rsid w:val="003666DC"/>
    <w:rsid w:val="003B6D95"/>
    <w:rsid w:val="003B807A"/>
    <w:rsid w:val="00410EB6"/>
    <w:rsid w:val="004130CD"/>
    <w:rsid w:val="00414897"/>
    <w:rsid w:val="004361AD"/>
    <w:rsid w:val="00447E1D"/>
    <w:rsid w:val="00477AAB"/>
    <w:rsid w:val="0048544A"/>
    <w:rsid w:val="004C7CCC"/>
    <w:rsid w:val="004F7B06"/>
    <w:rsid w:val="00507C97"/>
    <w:rsid w:val="00511B50"/>
    <w:rsid w:val="005371E9"/>
    <w:rsid w:val="0054276B"/>
    <w:rsid w:val="00546C0B"/>
    <w:rsid w:val="005601C8"/>
    <w:rsid w:val="005803BB"/>
    <w:rsid w:val="00593E19"/>
    <w:rsid w:val="005948C2"/>
    <w:rsid w:val="005A667C"/>
    <w:rsid w:val="005C2C36"/>
    <w:rsid w:val="005C76BE"/>
    <w:rsid w:val="005D74FD"/>
    <w:rsid w:val="00607D01"/>
    <w:rsid w:val="00677F2B"/>
    <w:rsid w:val="00680EE3"/>
    <w:rsid w:val="006836E6"/>
    <w:rsid w:val="0068689B"/>
    <w:rsid w:val="00691819"/>
    <w:rsid w:val="00694071"/>
    <w:rsid w:val="00694EB3"/>
    <w:rsid w:val="006B3275"/>
    <w:rsid w:val="006B3371"/>
    <w:rsid w:val="006F11D4"/>
    <w:rsid w:val="0075130B"/>
    <w:rsid w:val="00751C7B"/>
    <w:rsid w:val="00755BB2"/>
    <w:rsid w:val="00765898"/>
    <w:rsid w:val="0076890C"/>
    <w:rsid w:val="0077035F"/>
    <w:rsid w:val="007905AB"/>
    <w:rsid w:val="007C0E93"/>
    <w:rsid w:val="007F0391"/>
    <w:rsid w:val="007F292A"/>
    <w:rsid w:val="0082366D"/>
    <w:rsid w:val="0082596D"/>
    <w:rsid w:val="00833EAA"/>
    <w:rsid w:val="0084446C"/>
    <w:rsid w:val="00851D21"/>
    <w:rsid w:val="00865EFB"/>
    <w:rsid w:val="0086775A"/>
    <w:rsid w:val="0088365A"/>
    <w:rsid w:val="00893E07"/>
    <w:rsid w:val="008948D7"/>
    <w:rsid w:val="008A0C20"/>
    <w:rsid w:val="008A3A12"/>
    <w:rsid w:val="008A7F29"/>
    <w:rsid w:val="008D1166"/>
    <w:rsid w:val="008F56E6"/>
    <w:rsid w:val="008F63FF"/>
    <w:rsid w:val="009605B4"/>
    <w:rsid w:val="00995082"/>
    <w:rsid w:val="009A0F29"/>
    <w:rsid w:val="009A7467"/>
    <w:rsid w:val="009F5CC7"/>
    <w:rsid w:val="00A0555D"/>
    <w:rsid w:val="00A16001"/>
    <w:rsid w:val="00A21605"/>
    <w:rsid w:val="00A24CCB"/>
    <w:rsid w:val="00A33ED4"/>
    <w:rsid w:val="00A457C1"/>
    <w:rsid w:val="00A7244B"/>
    <w:rsid w:val="00AB28D1"/>
    <w:rsid w:val="00AC77F2"/>
    <w:rsid w:val="00AD2B3E"/>
    <w:rsid w:val="00AD7C3D"/>
    <w:rsid w:val="00AE6268"/>
    <w:rsid w:val="00B13225"/>
    <w:rsid w:val="00B13303"/>
    <w:rsid w:val="00B170AA"/>
    <w:rsid w:val="00B20A7B"/>
    <w:rsid w:val="00B27466"/>
    <w:rsid w:val="00B42992"/>
    <w:rsid w:val="00B61346"/>
    <w:rsid w:val="00B712CC"/>
    <w:rsid w:val="00B82202"/>
    <w:rsid w:val="00BA1FF7"/>
    <w:rsid w:val="00BB4142"/>
    <w:rsid w:val="00BD6EF5"/>
    <w:rsid w:val="00C05B21"/>
    <w:rsid w:val="00CA40F2"/>
    <w:rsid w:val="00CB05C1"/>
    <w:rsid w:val="00CC76CE"/>
    <w:rsid w:val="00CD26A2"/>
    <w:rsid w:val="00CE4DBE"/>
    <w:rsid w:val="00CE5D3D"/>
    <w:rsid w:val="00CF12C2"/>
    <w:rsid w:val="00D35E24"/>
    <w:rsid w:val="00D36DB6"/>
    <w:rsid w:val="00D4371F"/>
    <w:rsid w:val="00D53E4D"/>
    <w:rsid w:val="00DA3BC4"/>
    <w:rsid w:val="00DA5FA3"/>
    <w:rsid w:val="00DC0C21"/>
    <w:rsid w:val="00E33706"/>
    <w:rsid w:val="00E42B31"/>
    <w:rsid w:val="00E64F44"/>
    <w:rsid w:val="00E938C8"/>
    <w:rsid w:val="00EA1310"/>
    <w:rsid w:val="00EA3B7B"/>
    <w:rsid w:val="00EA7E82"/>
    <w:rsid w:val="00EC04D1"/>
    <w:rsid w:val="00EC623C"/>
    <w:rsid w:val="00EE357E"/>
    <w:rsid w:val="00EE6993"/>
    <w:rsid w:val="00EF211B"/>
    <w:rsid w:val="00F17783"/>
    <w:rsid w:val="00F22203"/>
    <w:rsid w:val="00F25F92"/>
    <w:rsid w:val="00F40ACD"/>
    <w:rsid w:val="00F43257"/>
    <w:rsid w:val="00F47205"/>
    <w:rsid w:val="00F667E0"/>
    <w:rsid w:val="00FB31BA"/>
    <w:rsid w:val="00FB44A0"/>
    <w:rsid w:val="00FE4686"/>
    <w:rsid w:val="0115E3A5"/>
    <w:rsid w:val="01299882"/>
    <w:rsid w:val="01FAA718"/>
    <w:rsid w:val="0254927F"/>
    <w:rsid w:val="02834481"/>
    <w:rsid w:val="04704A62"/>
    <w:rsid w:val="04A6FECB"/>
    <w:rsid w:val="04D5DFD7"/>
    <w:rsid w:val="054B10D5"/>
    <w:rsid w:val="058909EF"/>
    <w:rsid w:val="05A9F96F"/>
    <w:rsid w:val="05F9361F"/>
    <w:rsid w:val="074C9BC5"/>
    <w:rsid w:val="0760ADC9"/>
    <w:rsid w:val="07C8E53C"/>
    <w:rsid w:val="07DD3DEE"/>
    <w:rsid w:val="07DDF715"/>
    <w:rsid w:val="082880F7"/>
    <w:rsid w:val="083CE765"/>
    <w:rsid w:val="0848D6E2"/>
    <w:rsid w:val="08635C15"/>
    <w:rsid w:val="086DCD6A"/>
    <w:rsid w:val="09197048"/>
    <w:rsid w:val="09242D92"/>
    <w:rsid w:val="09C4BFB7"/>
    <w:rsid w:val="09D233B2"/>
    <w:rsid w:val="0A0D4666"/>
    <w:rsid w:val="0A4490CF"/>
    <w:rsid w:val="0AC9EF0E"/>
    <w:rsid w:val="0B0DA4CF"/>
    <w:rsid w:val="0B3C74E8"/>
    <w:rsid w:val="0BF2DD7B"/>
    <w:rsid w:val="0CC92491"/>
    <w:rsid w:val="0CF02BB1"/>
    <w:rsid w:val="0D6AA314"/>
    <w:rsid w:val="0D808F3A"/>
    <w:rsid w:val="0DADFC26"/>
    <w:rsid w:val="0E5AAB90"/>
    <w:rsid w:val="0E8E5434"/>
    <w:rsid w:val="0F367AE7"/>
    <w:rsid w:val="0F7788B3"/>
    <w:rsid w:val="0FD68C7C"/>
    <w:rsid w:val="104AA880"/>
    <w:rsid w:val="111CC507"/>
    <w:rsid w:val="114BBFD3"/>
    <w:rsid w:val="116241F6"/>
    <w:rsid w:val="11C2526B"/>
    <w:rsid w:val="1226D7EA"/>
    <w:rsid w:val="12369667"/>
    <w:rsid w:val="124C978F"/>
    <w:rsid w:val="12F236C7"/>
    <w:rsid w:val="12F7EF08"/>
    <w:rsid w:val="1321BF1C"/>
    <w:rsid w:val="13A08992"/>
    <w:rsid w:val="13F2E972"/>
    <w:rsid w:val="14AEDA07"/>
    <w:rsid w:val="14F22DE4"/>
    <w:rsid w:val="14F79535"/>
    <w:rsid w:val="14FA9CE8"/>
    <w:rsid w:val="15BD4286"/>
    <w:rsid w:val="15CED4E2"/>
    <w:rsid w:val="16279F3A"/>
    <w:rsid w:val="162DE1C6"/>
    <w:rsid w:val="1646BC07"/>
    <w:rsid w:val="170CE46F"/>
    <w:rsid w:val="1726F811"/>
    <w:rsid w:val="172A27CF"/>
    <w:rsid w:val="17664B79"/>
    <w:rsid w:val="17A46D07"/>
    <w:rsid w:val="17F7028B"/>
    <w:rsid w:val="17FBCFC4"/>
    <w:rsid w:val="1899FDD1"/>
    <w:rsid w:val="18D0562C"/>
    <w:rsid w:val="18EB20C7"/>
    <w:rsid w:val="1938B413"/>
    <w:rsid w:val="1957D4C3"/>
    <w:rsid w:val="19889F02"/>
    <w:rsid w:val="19B28140"/>
    <w:rsid w:val="19DE3148"/>
    <w:rsid w:val="1A5493EB"/>
    <w:rsid w:val="1AEA1802"/>
    <w:rsid w:val="1AEBC4F8"/>
    <w:rsid w:val="1AF79B07"/>
    <w:rsid w:val="1B52AF9E"/>
    <w:rsid w:val="1BE169B7"/>
    <w:rsid w:val="1CB85D4F"/>
    <w:rsid w:val="1E2FCDE8"/>
    <w:rsid w:val="1EA14B52"/>
    <w:rsid w:val="1F26F078"/>
    <w:rsid w:val="1FAD2525"/>
    <w:rsid w:val="1FDC4EE4"/>
    <w:rsid w:val="2008C5D0"/>
    <w:rsid w:val="2058054F"/>
    <w:rsid w:val="206BCC74"/>
    <w:rsid w:val="207CFF9C"/>
    <w:rsid w:val="20A82383"/>
    <w:rsid w:val="20AED197"/>
    <w:rsid w:val="20B725E4"/>
    <w:rsid w:val="20EDD858"/>
    <w:rsid w:val="210DF820"/>
    <w:rsid w:val="21EA6686"/>
    <w:rsid w:val="21EE940F"/>
    <w:rsid w:val="223A5B39"/>
    <w:rsid w:val="226AEE12"/>
    <w:rsid w:val="22B24084"/>
    <w:rsid w:val="2314A798"/>
    <w:rsid w:val="23272FEC"/>
    <w:rsid w:val="23E465A8"/>
    <w:rsid w:val="23E79596"/>
    <w:rsid w:val="23EBEB9B"/>
    <w:rsid w:val="23F1A254"/>
    <w:rsid w:val="23FE2168"/>
    <w:rsid w:val="241A6334"/>
    <w:rsid w:val="256FC99A"/>
    <w:rsid w:val="2588EFB8"/>
    <w:rsid w:val="25EC2DD8"/>
    <w:rsid w:val="2611F04D"/>
    <w:rsid w:val="26C3B077"/>
    <w:rsid w:val="2823F91A"/>
    <w:rsid w:val="284A3B41"/>
    <w:rsid w:val="2936266F"/>
    <w:rsid w:val="2970BBEC"/>
    <w:rsid w:val="29E933BC"/>
    <w:rsid w:val="2A457BC3"/>
    <w:rsid w:val="2B1F3628"/>
    <w:rsid w:val="2B735E21"/>
    <w:rsid w:val="2B8A8E01"/>
    <w:rsid w:val="2BB9229F"/>
    <w:rsid w:val="2C3230D1"/>
    <w:rsid w:val="2C5A1BFB"/>
    <w:rsid w:val="2C5C97C6"/>
    <w:rsid w:val="2C916310"/>
    <w:rsid w:val="2D474ACC"/>
    <w:rsid w:val="2E0CDAAD"/>
    <w:rsid w:val="2E37EAD9"/>
    <w:rsid w:val="2EACDDF5"/>
    <w:rsid w:val="2FAA122E"/>
    <w:rsid w:val="2FC7C83F"/>
    <w:rsid w:val="2FCC1F37"/>
    <w:rsid w:val="2FE853C0"/>
    <w:rsid w:val="2FF4BF8E"/>
    <w:rsid w:val="30456650"/>
    <w:rsid w:val="3047366C"/>
    <w:rsid w:val="307FD0DB"/>
    <w:rsid w:val="30FD7C69"/>
    <w:rsid w:val="312784F3"/>
    <w:rsid w:val="3148BFCF"/>
    <w:rsid w:val="3186A9BC"/>
    <w:rsid w:val="31CB3004"/>
    <w:rsid w:val="31E8C177"/>
    <w:rsid w:val="323697DA"/>
    <w:rsid w:val="326C9B40"/>
    <w:rsid w:val="32C1DEFD"/>
    <w:rsid w:val="33314F06"/>
    <w:rsid w:val="33436375"/>
    <w:rsid w:val="345D489D"/>
    <w:rsid w:val="35F074B9"/>
    <w:rsid w:val="3668785D"/>
    <w:rsid w:val="366C97FF"/>
    <w:rsid w:val="36727BAF"/>
    <w:rsid w:val="368B3B45"/>
    <w:rsid w:val="36B7F338"/>
    <w:rsid w:val="36C1FA28"/>
    <w:rsid w:val="3700D916"/>
    <w:rsid w:val="37D7929A"/>
    <w:rsid w:val="38149ADD"/>
    <w:rsid w:val="381A43CC"/>
    <w:rsid w:val="3898B119"/>
    <w:rsid w:val="391AF49B"/>
    <w:rsid w:val="39E93157"/>
    <w:rsid w:val="3A495170"/>
    <w:rsid w:val="3AB7DAF1"/>
    <w:rsid w:val="3ADB86EA"/>
    <w:rsid w:val="3AFAB8B9"/>
    <w:rsid w:val="3B391944"/>
    <w:rsid w:val="3BD05DE4"/>
    <w:rsid w:val="3D324127"/>
    <w:rsid w:val="3D6D4D26"/>
    <w:rsid w:val="3D8FA481"/>
    <w:rsid w:val="3D91ABB6"/>
    <w:rsid w:val="3DAE66D7"/>
    <w:rsid w:val="3DC040D4"/>
    <w:rsid w:val="3DCB0251"/>
    <w:rsid w:val="3DDCABDC"/>
    <w:rsid w:val="3DF9A9A3"/>
    <w:rsid w:val="3E4549AD"/>
    <w:rsid w:val="3EA05075"/>
    <w:rsid w:val="3EA67A4D"/>
    <w:rsid w:val="3EDBC043"/>
    <w:rsid w:val="3F8A2D63"/>
    <w:rsid w:val="3FEB2868"/>
    <w:rsid w:val="40146D38"/>
    <w:rsid w:val="409697B9"/>
    <w:rsid w:val="40A577F3"/>
    <w:rsid w:val="40ADFFF6"/>
    <w:rsid w:val="40FAD7BA"/>
    <w:rsid w:val="4146EB0A"/>
    <w:rsid w:val="41B0F594"/>
    <w:rsid w:val="41CB2F2E"/>
    <w:rsid w:val="42226217"/>
    <w:rsid w:val="423CD35C"/>
    <w:rsid w:val="42855950"/>
    <w:rsid w:val="42BC0E40"/>
    <w:rsid w:val="4355687D"/>
    <w:rsid w:val="437BBAD0"/>
    <w:rsid w:val="43F778B1"/>
    <w:rsid w:val="440E3000"/>
    <w:rsid w:val="44B71CED"/>
    <w:rsid w:val="452A5D38"/>
    <w:rsid w:val="45D36433"/>
    <w:rsid w:val="45FE8FC3"/>
    <w:rsid w:val="46CD253E"/>
    <w:rsid w:val="46ED2491"/>
    <w:rsid w:val="46FC288C"/>
    <w:rsid w:val="4728906D"/>
    <w:rsid w:val="475677F5"/>
    <w:rsid w:val="475DDA90"/>
    <w:rsid w:val="476A4426"/>
    <w:rsid w:val="47962518"/>
    <w:rsid w:val="47C573CE"/>
    <w:rsid w:val="47DE0BD8"/>
    <w:rsid w:val="47EB2BBE"/>
    <w:rsid w:val="4826F159"/>
    <w:rsid w:val="48E4EFE7"/>
    <w:rsid w:val="49179581"/>
    <w:rsid w:val="49D2919B"/>
    <w:rsid w:val="4A2031DE"/>
    <w:rsid w:val="4A22D2CB"/>
    <w:rsid w:val="4A415DE7"/>
    <w:rsid w:val="4B35C3AC"/>
    <w:rsid w:val="4B484213"/>
    <w:rsid w:val="4B6552E5"/>
    <w:rsid w:val="4B6B55A6"/>
    <w:rsid w:val="4C884390"/>
    <w:rsid w:val="4DE65269"/>
    <w:rsid w:val="4DF1F352"/>
    <w:rsid w:val="4E5EAB1E"/>
    <w:rsid w:val="4EBA5089"/>
    <w:rsid w:val="4EE4CE9B"/>
    <w:rsid w:val="4F0F41D3"/>
    <w:rsid w:val="4F62FA11"/>
    <w:rsid w:val="4F66BBC3"/>
    <w:rsid w:val="5012C053"/>
    <w:rsid w:val="5047A193"/>
    <w:rsid w:val="506F05FB"/>
    <w:rsid w:val="507DA317"/>
    <w:rsid w:val="50D0FDB2"/>
    <w:rsid w:val="50E6A9BD"/>
    <w:rsid w:val="50EBA056"/>
    <w:rsid w:val="50EFEE42"/>
    <w:rsid w:val="50FE6592"/>
    <w:rsid w:val="510B47D1"/>
    <w:rsid w:val="515C3128"/>
    <w:rsid w:val="51B1F14B"/>
    <w:rsid w:val="5275D1EC"/>
    <w:rsid w:val="5361D452"/>
    <w:rsid w:val="53E4963F"/>
    <w:rsid w:val="53E73FC8"/>
    <w:rsid w:val="545B8BC9"/>
    <w:rsid w:val="54903F80"/>
    <w:rsid w:val="54B7291C"/>
    <w:rsid w:val="55BB7BEC"/>
    <w:rsid w:val="55C07A4E"/>
    <w:rsid w:val="5625A626"/>
    <w:rsid w:val="562AECD1"/>
    <w:rsid w:val="564586EC"/>
    <w:rsid w:val="56AB5499"/>
    <w:rsid w:val="56C72857"/>
    <w:rsid w:val="56EAE46D"/>
    <w:rsid w:val="574201E7"/>
    <w:rsid w:val="5789B0E2"/>
    <w:rsid w:val="57910FEA"/>
    <w:rsid w:val="57F30F7D"/>
    <w:rsid w:val="5876A663"/>
    <w:rsid w:val="594F4A32"/>
    <w:rsid w:val="59617027"/>
    <w:rsid w:val="59DB16AA"/>
    <w:rsid w:val="5A0B399B"/>
    <w:rsid w:val="5ACFD25A"/>
    <w:rsid w:val="5B0B8DCF"/>
    <w:rsid w:val="5B0C5C94"/>
    <w:rsid w:val="5B0DB02A"/>
    <w:rsid w:val="5B0EBF38"/>
    <w:rsid w:val="5B91974E"/>
    <w:rsid w:val="5BCCEF8C"/>
    <w:rsid w:val="5C04F92C"/>
    <w:rsid w:val="5C205736"/>
    <w:rsid w:val="5C7ADFE8"/>
    <w:rsid w:val="5D1A0B84"/>
    <w:rsid w:val="5DA42A28"/>
    <w:rsid w:val="5DD70C60"/>
    <w:rsid w:val="5DE19D05"/>
    <w:rsid w:val="5DFF4292"/>
    <w:rsid w:val="5EC5608D"/>
    <w:rsid w:val="5F8DA127"/>
    <w:rsid w:val="5FE820AB"/>
    <w:rsid w:val="61081173"/>
    <w:rsid w:val="614FA233"/>
    <w:rsid w:val="61856288"/>
    <w:rsid w:val="61D52FEA"/>
    <w:rsid w:val="6274FA2C"/>
    <w:rsid w:val="629EDAB6"/>
    <w:rsid w:val="630E00C1"/>
    <w:rsid w:val="63EB779C"/>
    <w:rsid w:val="64028EFE"/>
    <w:rsid w:val="6443EA7F"/>
    <w:rsid w:val="6452F5D2"/>
    <w:rsid w:val="6453A201"/>
    <w:rsid w:val="64B1E347"/>
    <w:rsid w:val="6693A59B"/>
    <w:rsid w:val="6719CA82"/>
    <w:rsid w:val="678E1312"/>
    <w:rsid w:val="68068905"/>
    <w:rsid w:val="6825553C"/>
    <w:rsid w:val="68317FD8"/>
    <w:rsid w:val="688BAF4D"/>
    <w:rsid w:val="69DD23BD"/>
    <w:rsid w:val="6A2F991B"/>
    <w:rsid w:val="6AC958CD"/>
    <w:rsid w:val="6AD8B30D"/>
    <w:rsid w:val="6ADB9195"/>
    <w:rsid w:val="6AFE6B7A"/>
    <w:rsid w:val="6B938776"/>
    <w:rsid w:val="6C692E8C"/>
    <w:rsid w:val="6CDC6220"/>
    <w:rsid w:val="6CE36FEB"/>
    <w:rsid w:val="6D674BDF"/>
    <w:rsid w:val="6D6898AA"/>
    <w:rsid w:val="6D96B655"/>
    <w:rsid w:val="6DCC3A70"/>
    <w:rsid w:val="6DE7A99E"/>
    <w:rsid w:val="6DF7FBE9"/>
    <w:rsid w:val="6E7CBC8D"/>
    <w:rsid w:val="6EF806C9"/>
    <w:rsid w:val="6F2612A9"/>
    <w:rsid w:val="70EC4BB7"/>
    <w:rsid w:val="71A59994"/>
    <w:rsid w:val="720E468F"/>
    <w:rsid w:val="721FB2A9"/>
    <w:rsid w:val="72A70408"/>
    <w:rsid w:val="72C47A85"/>
    <w:rsid w:val="72D40418"/>
    <w:rsid w:val="73146387"/>
    <w:rsid w:val="738B6008"/>
    <w:rsid w:val="738D411C"/>
    <w:rsid w:val="739C0693"/>
    <w:rsid w:val="73FC5BD0"/>
    <w:rsid w:val="744B2CCE"/>
    <w:rsid w:val="748828DD"/>
    <w:rsid w:val="748A278A"/>
    <w:rsid w:val="74F4304C"/>
    <w:rsid w:val="75D42965"/>
    <w:rsid w:val="76DFF87A"/>
    <w:rsid w:val="770C4D38"/>
    <w:rsid w:val="77188B48"/>
    <w:rsid w:val="775F3FB3"/>
    <w:rsid w:val="77FBD1F9"/>
    <w:rsid w:val="78001DB5"/>
    <w:rsid w:val="780DD1EB"/>
    <w:rsid w:val="787C2A89"/>
    <w:rsid w:val="790355C5"/>
    <w:rsid w:val="7922BC79"/>
    <w:rsid w:val="79458BEB"/>
    <w:rsid w:val="7989FCBE"/>
    <w:rsid w:val="798FD5CB"/>
    <w:rsid w:val="79BFA8C4"/>
    <w:rsid w:val="79CBE827"/>
    <w:rsid w:val="7AD05AEE"/>
    <w:rsid w:val="7AF537B8"/>
    <w:rsid w:val="7B114C34"/>
    <w:rsid w:val="7B6A7BA9"/>
    <w:rsid w:val="7BB660F6"/>
    <w:rsid w:val="7BC29415"/>
    <w:rsid w:val="7BF015B1"/>
    <w:rsid w:val="7CA1EE04"/>
    <w:rsid w:val="7CB12191"/>
    <w:rsid w:val="7D1D46A1"/>
    <w:rsid w:val="7D208327"/>
    <w:rsid w:val="7D3AAB54"/>
    <w:rsid w:val="7D3C1E4B"/>
    <w:rsid w:val="7D9BBB18"/>
    <w:rsid w:val="7DCB5E4F"/>
    <w:rsid w:val="7DF47191"/>
    <w:rsid w:val="7F899B46"/>
    <w:rsid w:val="7F90AB0C"/>
    <w:rsid w:val="7FF3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23F57"/>
  <w15:chartTrackingRefBased/>
  <w15:docId w15:val="{24A2DD0B-4EB2-4582-8193-57D5E289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3706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rsid w:val="00E33706"/>
    <w:pPr>
      <w:keepNext/>
      <w:jc w:val="center"/>
      <w:outlineLvl w:val="0"/>
    </w:pPr>
    <w:rPr>
      <w:b/>
      <w:u w:val="single"/>
    </w:rPr>
  </w:style>
  <w:style w:type="paragraph" w:styleId="Nagwek2">
    <w:name w:val="heading 2"/>
    <w:basedOn w:val="Normalny"/>
    <w:next w:val="Normalny"/>
    <w:link w:val="Nagwek2Znak"/>
    <w:qFormat/>
    <w:rsid w:val="005C76BE"/>
    <w:pPr>
      <w:keepNext/>
      <w:jc w:val="center"/>
      <w:outlineLvl w:val="1"/>
    </w:pPr>
    <w:rPr>
      <w:b/>
      <w:sz w:val="28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C76BE"/>
    <w:pPr>
      <w:keepNext/>
      <w:jc w:val="center"/>
      <w:outlineLvl w:val="5"/>
    </w:pPr>
    <w:rPr>
      <w:sz w:val="48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C76BE"/>
    <w:pPr>
      <w:keepNext/>
      <w:jc w:val="center"/>
      <w:outlineLvl w:val="6"/>
    </w:pPr>
    <w:rPr>
      <w:rFonts w:ascii="Bookman Old Style" w:hAnsi="Bookman Old Style"/>
      <w:w w:val="120"/>
      <w:sz w:val="26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E33706"/>
    <w:rPr>
      <w:color w:val="0000FF"/>
      <w:u w:val="single"/>
    </w:rPr>
  </w:style>
  <w:style w:type="paragraph" w:styleId="Listapunktowana">
    <w:name w:val="List Bullet"/>
    <w:basedOn w:val="Normalny"/>
    <w:autoRedefine/>
    <w:semiHidden/>
    <w:rsid w:val="005948C2"/>
    <w:pPr>
      <w:numPr>
        <w:numId w:val="26"/>
      </w:numPr>
      <w:jc w:val="both"/>
    </w:pPr>
  </w:style>
  <w:style w:type="paragraph" w:styleId="Tekstpodstawowy">
    <w:name w:val="Body Text"/>
    <w:basedOn w:val="Normalny"/>
    <w:semiHidden/>
    <w:rsid w:val="00E33706"/>
    <w:rPr>
      <w:rFonts w:ascii="Verdana" w:hAnsi="Verdana"/>
      <w:sz w:val="20"/>
    </w:rPr>
  </w:style>
  <w:style w:type="paragraph" w:styleId="Bezodstpw">
    <w:name w:val="No Spacing"/>
    <w:qFormat/>
    <w:rsid w:val="00E33706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E33706"/>
    <w:rPr>
      <w:sz w:val="16"/>
      <w:szCs w:val="16"/>
    </w:rPr>
  </w:style>
  <w:style w:type="paragraph" w:styleId="Lista2">
    <w:name w:val="List 2"/>
    <w:basedOn w:val="Normalny"/>
    <w:semiHidden/>
    <w:rsid w:val="00E33706"/>
    <w:pPr>
      <w:ind w:left="566" w:hanging="283"/>
    </w:pPr>
    <w:rPr>
      <w:sz w:val="20"/>
      <w:szCs w:val="20"/>
    </w:rPr>
  </w:style>
  <w:style w:type="paragraph" w:styleId="Tekstkomentarza">
    <w:name w:val="annotation text"/>
    <w:basedOn w:val="Normalny"/>
    <w:semiHidden/>
    <w:rsid w:val="00E33706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7D0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07D0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B11C2"/>
    <w:pPr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B11C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gwek2Znak">
    <w:name w:val="Nagłówek 2 Znak"/>
    <w:link w:val="Nagwek2"/>
    <w:rsid w:val="005C76BE"/>
    <w:rPr>
      <w:b/>
      <w:sz w:val="28"/>
    </w:rPr>
  </w:style>
  <w:style w:type="character" w:customStyle="1" w:styleId="Nagwek6Znak">
    <w:name w:val="Nagłówek 6 Znak"/>
    <w:link w:val="Nagwek6"/>
    <w:rsid w:val="005C76BE"/>
    <w:rPr>
      <w:sz w:val="48"/>
    </w:rPr>
  </w:style>
  <w:style w:type="character" w:customStyle="1" w:styleId="Nagwek7Znak">
    <w:name w:val="Nagłówek 7 Znak"/>
    <w:link w:val="Nagwek7"/>
    <w:rsid w:val="005C76BE"/>
    <w:rPr>
      <w:rFonts w:ascii="Bookman Old Style" w:hAnsi="Bookman Old Style"/>
      <w:w w:val="120"/>
      <w:sz w:val="26"/>
    </w:rPr>
  </w:style>
  <w:style w:type="character" w:customStyle="1" w:styleId="dnieb">
    <w:name w:val="dnieb"/>
    <w:basedOn w:val="Domylnaczcionkaakapitu"/>
    <w:rsid w:val="001356C7"/>
  </w:style>
  <w:style w:type="paragraph" w:styleId="Nagwek">
    <w:name w:val="header"/>
    <w:basedOn w:val="Normalny"/>
    <w:link w:val="NagwekZnak"/>
    <w:uiPriority w:val="99"/>
    <w:unhideWhenUsed/>
    <w:rsid w:val="009A74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A7467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A74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A74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zkola-borzajacin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1045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Międzyszkolny konkurs na prezentację multimedialną</vt:lpstr>
    </vt:vector>
  </TitlesOfParts>
  <Company>Microsoft</Company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Międzyszkolny konkurs na prezentację multimedialną</dc:title>
  <dc:subject/>
  <dc:creator>qqq</dc:creator>
  <cp:keywords/>
  <cp:lastModifiedBy>Sekretariat</cp:lastModifiedBy>
  <cp:revision>12</cp:revision>
  <cp:lastPrinted>2024-01-08T16:50:00Z</cp:lastPrinted>
  <dcterms:created xsi:type="dcterms:W3CDTF">2024-11-19T20:31:00Z</dcterms:created>
  <dcterms:modified xsi:type="dcterms:W3CDTF">2026-01-14T14:26:00Z</dcterms:modified>
</cp:coreProperties>
</file>